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Владимирской области от 01.09.2023 N 634</w:t>
              <w:br/>
              <w:t xml:space="preserve">"Об утверждении Порядка установления особого противопожарного режима на территории Владимирской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10.10.2024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ВЛАДИМИРСКОЙ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 сентября 2023 г. N 634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УСТАНОВЛЕНИЯ ОСОБОГО</w:t>
      </w:r>
    </w:p>
    <w:p>
      <w:pPr>
        <w:pStyle w:val="2"/>
        <w:jc w:val="center"/>
      </w:pPr>
      <w:r>
        <w:rPr>
          <w:sz w:val="20"/>
        </w:rPr>
        <w:t xml:space="preserve">ПРОТИВОПОЖАРНОГО РЕЖИМА НА ТЕРРИТОРИИ ВЛАДИМИРСКОЙ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предупреждения возникновения пожаров и гибели людей на территории Владимирской области в условиях повышенной пожарной опасности, в соответствии со </w:t>
      </w:r>
      <w:hyperlink w:history="0" r:id="rId7" w:tooltip="Федеральный закон от 21.12.1994 N 69-ФЗ (ред. от 08.08.2024) &quot;О пожарной безопасности&quot; {КонсультантПлюс}">
        <w:r>
          <w:rPr>
            <w:sz w:val="20"/>
            <w:color w:val="0000ff"/>
          </w:rPr>
          <w:t xml:space="preserve">статьей 30</w:t>
        </w:r>
      </w:hyperlink>
      <w:r>
        <w:rPr>
          <w:sz w:val="20"/>
        </w:rPr>
        <w:t xml:space="preserve"> Федерального закона от 21.12.1994 N 69-ФЗ "О пожарной безопасности", </w:t>
      </w:r>
      <w:hyperlink w:history="0" r:id="rId8" w:tooltip="Закон Владимирской области от 03.12.2004 N 228-ОЗ (ред. от 28.12.2023) &quot;О системе обеспечения пожарной безопасности во Владимирской области&quot; (принят постановлением ЗС Владимирской области от 17.11.2004 N 766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Владимирской области от 03.12.2004 N 228-ОЗ "О системе обеспечения пожарной безопасности во Владимирской области" Правительство Владимирской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4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установления особого противопожарного режима на территории Владимирской области согласно приложению.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9" w:tooltip="Постановление Губернатора Владимирской обл. от 29.05.2013 N 630 (ред. от 07.06.2021) &quot;Об утверждении Порядка установления особого противопожарного режима на территории Владимир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Владимирской области от 29.05.2013 N 630 "Об утверждении Порядка установления особого противопожарного режима на территории Владимирской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0" w:tooltip="Постановление администрации Владимирской обл. от 21.09.2018 N 691 &quot;О внесении изменений в постановление Губернатора области от 29.05.2013 N 630 и признании утратившим силу постановления Губернатора области от 07.04.2008 N 260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Владимирской области от 21.09.2018 N 691 "О внесении изменений в постановление Губернатора области от 29.05.2013 N 630 и признании утратившим силу постановления Губернатора области от 07.04.2008 N 260";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1" w:tooltip="Постановление администрации Владимирской обл. от 15.04.2021 N 215 &quot;О внесении изменений в постановление Губернатора области от 29.05.2013 N 630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Владимирской области от 15.04.2021 N 215 "О внесении изменений в постановление Губернатора области от 29.05.2013 N 630";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2" w:tooltip="Постановление администрации Владимирской обл. от 07.06.2021 N 338 &quot;О внесении изменений в постановление Губернатора области от 29.05.2013 N 630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Владимирской области от 07.06.2021 N 338 "О внесении изменений в постановление Губернатора области от 29.05.2013 N 630".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4. Контроль за исполнением настоящего постановления оставляю за собой.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Владимирской области</w:t>
      </w:r>
    </w:p>
    <w:p>
      <w:pPr>
        <w:pStyle w:val="0"/>
        <w:jc w:val="right"/>
      </w:pPr>
      <w:r>
        <w:rPr>
          <w:sz w:val="20"/>
        </w:rPr>
        <w:t xml:space="preserve">А.А.АВДЕЕВ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</w:t>
      </w:r>
    </w:p>
    <w:p>
      <w:pPr>
        <w:pStyle w:val="0"/>
        <w:jc w:val="right"/>
      </w:pPr>
      <w:r>
        <w:rPr>
          <w:sz w:val="20"/>
        </w:rPr>
        <w:t xml:space="preserve">Владимирской области</w:t>
      </w:r>
    </w:p>
    <w:p>
      <w:pPr>
        <w:pStyle w:val="0"/>
        <w:jc w:val="right"/>
      </w:pPr>
      <w:r>
        <w:rPr>
          <w:sz w:val="20"/>
        </w:rPr>
        <w:t xml:space="preserve">от 01.09.2023 N 634</w:t>
      </w:r>
    </w:p>
    <w:p>
      <w:pPr>
        <w:pStyle w:val="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УСТАНОВЛЕНИЯ ОСОБОГО ПРОТИВОПОЖАРНОГО РЕЖИМА НА ТЕРРИТОРИИ</w:t>
      </w:r>
    </w:p>
    <w:p>
      <w:pPr>
        <w:pStyle w:val="2"/>
        <w:jc w:val="center"/>
      </w:pPr>
      <w:r>
        <w:rPr>
          <w:sz w:val="20"/>
        </w:rPr>
        <w:t xml:space="preserve">ВЛАДИМИРСКОЙ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Особый противопожарный режим на территории области устанавливается с целью организации выполнения комплекса дополнительных пожароопасных мероприятий, в том числе предусматривающих привлечение населения для профилактики и локализации пожаров вне границ населенных пунктов, запрет на посещение гражданами лесов, принятие дополнительных мер, препятствующих распространению лесных пожаров и других ландшафтных (природных) пожаров, а также иных пожаров вне границ населенных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 и подобные меры).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Решение об установлении особого противопожарного режима на территории области принимается постановлением Правительства Владимирской области по предложению комиссии по предупреждению и ликвидации чрезвычайных ситуаций и обеспечению пожарной безопасности Владимирской области или по предложению Главного государственного инспектора Владимирской области по пожарному надзору или его заместителя.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Основанием для принятия решения об установлении особого противопожарного режима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пожарной опасности в лесах (до IV - V классов);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осложнение обстановки с природными пожарами, угрожающими нормальной деятельности организаций и граждан, создающими реальную угрозу уничтожения их имущества;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крупные лесные пожары (на площади 25 гектаров и более);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стихийные бедствия, повлекшие крупные аварии на нефтехимических и других потенциально пожаровзрывоопасных объектах, ставящие под угрозу жизнь и здоровье граждан, требующие немедленных действий по предупреждению или тушению пожаров и связанных с ними первоочередных аварийно-спасательных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ухудшение экологической обстановки, связанной с пожарами;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возникновение массовых пожаров, а также рост по отдельным показателям (пожары, гибель и травмирование людей на пожарах);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прогнозируемое повышение класса пожарной опасности в лесах при действующем III классе.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постановлении об установлении особого противопожарного режима должны быть указаны: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обстоятельства, послужившие основанием для принятия 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границы территории, на которой устанавливается особый противопожарный режим;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срок, на который устанавливается особый противопожарный режим;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дополнительные требования 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Информация об установлении особого противопожарного режима незамедлительно доводится до сведения населения через средства массовой информации.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Владимирской области от 01.09.2023 N 634</w:t>
            <w:br/>
            <w:t>"Об утверждении Порядка установления особого против...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2769&amp;dst=100306" TargetMode = "External"/>
	<Relationship Id="rId8" Type="http://schemas.openxmlformats.org/officeDocument/2006/relationships/hyperlink" Target="https://login.consultant.ru/link/?req=doc&amp;base=RLAW072&amp;n=196664&amp;dst=100078" TargetMode = "External"/>
	<Relationship Id="rId9" Type="http://schemas.openxmlformats.org/officeDocument/2006/relationships/hyperlink" Target="https://login.consultant.ru/link/?req=doc&amp;base=RLAW072&amp;n=161237" TargetMode = "External"/>
	<Relationship Id="rId10" Type="http://schemas.openxmlformats.org/officeDocument/2006/relationships/hyperlink" Target="https://login.consultant.ru/link/?req=doc&amp;base=RLAW072&amp;n=125298" TargetMode = "External"/>
	<Relationship Id="rId11" Type="http://schemas.openxmlformats.org/officeDocument/2006/relationships/hyperlink" Target="https://login.consultant.ru/link/?req=doc&amp;base=RLAW072&amp;n=159391" TargetMode = "External"/>
	<Relationship Id="rId12" Type="http://schemas.openxmlformats.org/officeDocument/2006/relationships/hyperlink" Target="https://login.consultant.ru/link/?req=doc&amp;base=RLAW072&amp;n=16114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Владимирской области от 01.09.2023 N 634
"Об утверждении Порядка установления особого противопожарного режима на территории Владимирской области"</dc:title>
  <dcterms:created xsi:type="dcterms:W3CDTF">2024-10-10T07:00:56Z</dcterms:created>
</cp:coreProperties>
</file>