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ВЛАДИМИРСКОЙ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мая 2024 г. N 295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ДОПОЛНИТЕЛЬНОЙ МЕРЫ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В ВИДЕ ПРИОБРЕТЕНИЯ И УСТАНОВКИ АВТОМАТИЧЕСКИХ ДЫМОВЫХ</w:t>
      </w:r>
    </w:p>
    <w:p>
      <w:pPr>
        <w:pStyle w:val="2"/>
        <w:jc w:val="center"/>
      </w:pPr>
      <w:r>
        <w:rPr>
          <w:sz w:val="20"/>
        </w:rPr>
        <w:t xml:space="preserve">ПОЖАРНЫХ ИЗВЕЩАТЕЛЕЙ ДЛЯ ОТДЕЛЬНЫХ КАТЕГОРИЙ СЕМЕЙ,</w:t>
      </w:r>
    </w:p>
    <w:p>
      <w:pPr>
        <w:pStyle w:val="2"/>
        <w:jc w:val="center"/>
      </w:pPr>
      <w:r>
        <w:rPr>
          <w:sz w:val="20"/>
        </w:rPr>
        <w:t xml:space="preserve">ПОСТОЯННО ПРОЖИВАЮЩИХ НА ТЕРРИТОРИИ ВЛАДИМИРСКОЙ ОБЛАСТИ,</w:t>
      </w:r>
    </w:p>
    <w:p>
      <w:pPr>
        <w:pStyle w:val="2"/>
        <w:jc w:val="center"/>
      </w:pPr>
      <w:r>
        <w:rPr>
          <w:sz w:val="20"/>
        </w:rPr>
        <w:t xml:space="preserve">НА 2024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</w:t>
      </w:r>
      <w:hyperlink w:history="0" r:id="rId6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16.09.2020 N 1479 "Об утверждении правил противопожарного режима в Российской Федерации", </w:t>
      </w:r>
      <w:hyperlink w:history="0" r:id="rId7" w:tooltip="Закон Владимирской области от 04.10.2022 N 77-ОЗ (ред. от 09.08.2024) &quot;О Правительстве Владимирской области&quot; (принят постановлением ЗС Владимирской области от 23.09.2022 N 24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Владимирской области от 04.10.2022 N 77-ОЗ "О Правительстве Владимирской области" Правительство Владимирской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на 2024 год дополнительную меру социальной поддержки в виде однократного приобретения и установки за счет средств областного бюджета автоматических дымовых пожарных извещателей из расчета 3 штуки на жилое помещение, не подлежащее защите системой пожарной сигнализации и (или) системой оповещения и управления эвакуацией людей при пожаре, для постоянно проживающих на территории Владимирской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многодетных семей, среднедушевой доход которых не превышает 1,5-кратной величины прожиточного минимума, установленной во Владимирской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семей, имеющих в своем составе детей-инвалидов;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семей, находящихся в социально опасном положении.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социальной защиты населения Владимирской области в срок до 01 июля 2024 года утвердить Порядок предоставления дополнительной меры социальной поддержки в виде однократного приобретения и установки за счет средств областного бюджета автоматических дымовых пожарных извещателей для отдельных категорий семей, постоянно проживающих на территории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социальной защиты населения Владимирской области совместно с Главным управлением МЧС по Владимирской области организовать разъяснительную работу об обязательности установки и нахождения в исправном состоянии автономных дымовых пожарных извещателей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малоимущие многодетные семьи, семьи, имеющие в своем составе детей с инвалидностью, семьи, находящиеся в социально опасном положении.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Главному управлению МЧС России по Владимирской области оказывать содействие при организации и приемке работ по установке автоматических дымовых пожарных извещателей.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заместителя Губернатора области, курирующего вопросы социального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Владимирской области</w:t>
      </w:r>
    </w:p>
    <w:p>
      <w:pPr>
        <w:pStyle w:val="0"/>
        <w:jc w:val="right"/>
      </w:pPr>
      <w:r>
        <w:rPr>
          <w:sz w:val="20"/>
        </w:rPr>
        <w:t xml:space="preserve">А.А.АВДЕЕВ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Владимирской области от 24.05.2024 N 295</w:t>
            <w:br/>
            <w:t>"Об установлении дополнительной меры социальной под...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Владимирской области от 24.05.2024 N 295 "Об установлении дополнительной меры социальной под...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55730" TargetMode = "External"/>
	<Relationship Id="rId7" Type="http://schemas.openxmlformats.org/officeDocument/2006/relationships/hyperlink" Target="https://login.consultant.ru/link/?req=doc&amp;base=RLAW072&amp;n=205728&amp;dst=10003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Владимирской области от 24.05.2024 N 295
"Об установлении дополнительной меры социальной поддержки в виде приобретения и установки автоматических дымовых пожарных извещателей для отдельных категорий семей, постоянно проживающих на территории Владимирской области, на 2024 год"</dc:title>
  <dcterms:created xsi:type="dcterms:W3CDTF">2024-10-10T06:47:27Z</dcterms:created>
</cp:coreProperties>
</file>