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C6A8F" w14:textId="77777777" w:rsidR="000F04B4" w:rsidRPr="000F04B4" w:rsidRDefault="000F04B4" w:rsidP="000F04B4">
      <w:pPr>
        <w:pBdr>
          <w:top w:val="nil"/>
          <w:left w:val="nil"/>
          <w:bottom w:val="nil"/>
          <w:right w:val="nil"/>
          <w:between w:val="nil"/>
        </w:pBdr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B4">
        <w:rPr>
          <w:rFonts w:ascii="Times New Roman" w:hAnsi="Times New Roman" w:cs="Times New Roman"/>
          <w:color w:val="000000"/>
          <w:sz w:val="28"/>
          <w:szCs w:val="28"/>
        </w:rPr>
        <w:t>Руководителю подразделения</w:t>
      </w:r>
    </w:p>
    <w:p w14:paraId="00000004" w14:textId="30E09291" w:rsidR="000F04B4" w:rsidRPr="000F04B4" w:rsidRDefault="000F04B4" w:rsidP="000F04B4">
      <w:pPr>
        <w:pBdr>
          <w:top w:val="nil"/>
          <w:left w:val="nil"/>
          <w:bottom w:val="nil"/>
          <w:right w:val="nil"/>
          <w:between w:val="nil"/>
        </w:pBdr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B4">
        <w:rPr>
          <w:rFonts w:ascii="Times New Roman" w:hAnsi="Times New Roman" w:cs="Times New Roman"/>
          <w:color w:val="000000"/>
          <w:sz w:val="28"/>
          <w:szCs w:val="28"/>
        </w:rPr>
        <w:t>добровольной пожарной охраны</w:t>
      </w:r>
    </w:p>
    <w:p w14:paraId="72FD3956" w14:textId="4D48A45D" w:rsidR="000F04B4" w:rsidRPr="000F04B4" w:rsidRDefault="000F04B4" w:rsidP="000F04B4">
      <w:pPr>
        <w:pBdr>
          <w:top w:val="nil"/>
          <w:left w:val="nil"/>
          <w:bottom w:val="nil"/>
          <w:right w:val="nil"/>
          <w:between w:val="nil"/>
        </w:pBdr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B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00000006" w14:textId="0E9386AE" w:rsidR="00D91787" w:rsidRPr="000F04B4" w:rsidRDefault="00AE1F4B" w:rsidP="000F04B4">
      <w:pPr>
        <w:pBdr>
          <w:top w:val="nil"/>
          <w:left w:val="nil"/>
          <w:bottom w:val="nil"/>
          <w:right w:val="nil"/>
          <w:between w:val="nil"/>
        </w:pBdr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518C9C" w14:textId="15CF504F" w:rsidR="000F04B4" w:rsidRDefault="000F04B4" w:rsidP="000F04B4">
      <w:pPr>
        <w:pBdr>
          <w:top w:val="nil"/>
          <w:left w:val="nil"/>
          <w:bottom w:val="nil"/>
          <w:right w:val="nil"/>
          <w:between w:val="nil"/>
        </w:pBdr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гр. 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00000007" w14:textId="63DDC0E8" w:rsidR="00D91787" w:rsidRPr="000F04B4" w:rsidRDefault="000F04B4" w:rsidP="000F04B4">
      <w:pPr>
        <w:pBdr>
          <w:top w:val="nil"/>
          <w:left w:val="nil"/>
          <w:bottom w:val="nil"/>
          <w:right w:val="nil"/>
          <w:between w:val="nil"/>
        </w:pBdr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(ФИО),</w:t>
      </w:r>
    </w:p>
    <w:p w14:paraId="00000008" w14:textId="76D6706E" w:rsidR="00D91787" w:rsidRPr="000F04B4" w:rsidRDefault="000F04B4" w:rsidP="000F04B4">
      <w:pPr>
        <w:pBdr>
          <w:top w:val="nil"/>
          <w:left w:val="nil"/>
          <w:bottom w:val="nil"/>
          <w:right w:val="nil"/>
          <w:between w:val="nil"/>
        </w:pBdr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роживающего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 ___________________ 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0000009" w14:textId="4CA6A71E" w:rsidR="00D91787" w:rsidRPr="000F04B4" w:rsidRDefault="000F04B4" w:rsidP="000F04B4">
      <w:pPr>
        <w:pBdr>
          <w:top w:val="nil"/>
          <w:left w:val="nil"/>
          <w:bottom w:val="nil"/>
          <w:right w:val="nil"/>
          <w:between w:val="nil"/>
        </w:pBdr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дом./</w:t>
      </w:r>
      <w:proofErr w:type="gramEnd"/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сотовый.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0A" w14:textId="77777777" w:rsidR="00D91787" w:rsidRPr="000F04B4" w:rsidRDefault="00D91787" w:rsidP="000F04B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B" w14:textId="77777777" w:rsidR="00D91787" w:rsidRPr="000F04B4" w:rsidRDefault="00D91787" w:rsidP="000F04B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C" w14:textId="77777777" w:rsidR="00D91787" w:rsidRPr="000F04B4" w:rsidRDefault="00D91787" w:rsidP="000F04B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D" w14:textId="77777777" w:rsidR="00D91787" w:rsidRPr="000F04B4" w:rsidRDefault="00D91787" w:rsidP="000F04B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E" w14:textId="77777777" w:rsidR="00D91787" w:rsidRPr="000F04B4" w:rsidRDefault="00AE1F4B" w:rsidP="000F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04B4">
        <w:rPr>
          <w:rFonts w:ascii="Times New Roman" w:hAnsi="Times New Roman" w:cs="Times New Roman"/>
          <w:color w:val="000000"/>
          <w:sz w:val="28"/>
          <w:szCs w:val="28"/>
        </w:rPr>
        <w:t xml:space="preserve">З а я в л е н и </w:t>
      </w:r>
      <w:proofErr w:type="gramStart"/>
      <w:r w:rsidRPr="000F04B4">
        <w:rPr>
          <w:rFonts w:ascii="Times New Roman" w:hAnsi="Times New Roman" w:cs="Times New Roman"/>
          <w:color w:val="000000"/>
          <w:sz w:val="28"/>
          <w:szCs w:val="28"/>
        </w:rPr>
        <w:t>е .</w:t>
      </w:r>
      <w:proofErr w:type="gramEnd"/>
    </w:p>
    <w:p w14:paraId="0000000F" w14:textId="77777777" w:rsidR="00D91787" w:rsidRPr="000F04B4" w:rsidRDefault="00D91787" w:rsidP="000F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83A6B0" w14:textId="77777777" w:rsidR="000F04B4" w:rsidRDefault="00AE1F4B" w:rsidP="000F04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B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Прошу принять меня в </w:t>
      </w:r>
      <w:r w:rsidR="000F04B4">
        <w:rPr>
          <w:rFonts w:ascii="Times New Roman" w:hAnsi="Times New Roman" w:cs="Times New Roman"/>
          <w:color w:val="000000"/>
          <w:sz w:val="28"/>
          <w:szCs w:val="28"/>
        </w:rPr>
        <w:t>ряды</w:t>
      </w:r>
      <w:r w:rsidRPr="000F0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4B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________________________________________.</w:t>
      </w:r>
    </w:p>
    <w:p w14:paraId="00000010" w14:textId="1D9EAA8C" w:rsidR="00D91787" w:rsidRPr="000F04B4" w:rsidRDefault="000F04B4" w:rsidP="000F04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аболеваний, препятствующих выполнению обязанностей, не имею. Готов осуществлять профилактику и тушение пожаров, проведение авари</w:t>
      </w:r>
      <w:r w:rsidR="00AE1F4B" w:rsidRPr="000F04B4">
        <w:rPr>
          <w:rFonts w:ascii="Times New Roman" w:hAnsi="Times New Roman" w:cs="Times New Roman"/>
          <w:color w:val="000000"/>
          <w:sz w:val="28"/>
          <w:szCs w:val="28"/>
        </w:rPr>
        <w:t>йно-спасательных работ.</w:t>
      </w:r>
    </w:p>
    <w:p w14:paraId="00000011" w14:textId="77777777" w:rsidR="00D91787" w:rsidRPr="000F04B4" w:rsidRDefault="00AE1F4B" w:rsidP="000F04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B4">
        <w:rPr>
          <w:rFonts w:ascii="Times New Roman" w:hAnsi="Times New Roman" w:cs="Times New Roman"/>
          <w:color w:val="000000"/>
          <w:sz w:val="28"/>
          <w:szCs w:val="28"/>
        </w:rPr>
        <w:t>Копия паспорта и документа о специальном профессиональном образовании в области пожарной безопасности (диплом, удостоверение и т.д.) (при наличии) прилагается.</w:t>
      </w:r>
    </w:p>
    <w:p w14:paraId="00000012" w14:textId="77777777" w:rsidR="00D91787" w:rsidRPr="000F04B4" w:rsidRDefault="00D91787" w:rsidP="000F04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3" w14:textId="77777777" w:rsidR="00D91787" w:rsidRPr="000F04B4" w:rsidRDefault="00D91787" w:rsidP="000F04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4" w14:textId="77777777" w:rsidR="00D91787" w:rsidRPr="000F04B4" w:rsidRDefault="00D91787" w:rsidP="000F04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5" w14:textId="15EB928E" w:rsidR="00D91787" w:rsidRPr="000F04B4" w:rsidRDefault="00AE1F4B" w:rsidP="000F04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B4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bookmarkStart w:id="0" w:name="_GoBack"/>
      <w:bookmarkEnd w:id="0"/>
      <w:r w:rsidRPr="000F04B4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Start"/>
      <w:r w:rsidRPr="000F04B4">
        <w:rPr>
          <w:rFonts w:ascii="Times New Roman" w:hAnsi="Times New Roman" w:cs="Times New Roman"/>
          <w:color w:val="000000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дата, </w:t>
      </w:r>
      <w:r w:rsidRPr="000F04B4">
        <w:rPr>
          <w:rFonts w:ascii="Times New Roman" w:hAnsi="Times New Roman" w:cs="Times New Roman"/>
          <w:color w:val="000000"/>
          <w:sz w:val="28"/>
          <w:szCs w:val="28"/>
        </w:rPr>
        <w:t>подпись и расшифровка подписи).</w:t>
      </w:r>
    </w:p>
    <w:sectPr w:rsidR="00D91787" w:rsidRPr="000F04B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87"/>
    <w:rsid w:val="000F04B4"/>
    <w:rsid w:val="00AE1F4B"/>
    <w:rsid w:val="00D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07C0B-A62D-47CC-AB29-730F3FA0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Тарасов Р.В.</cp:lastModifiedBy>
  <cp:revision>3</cp:revision>
  <dcterms:created xsi:type="dcterms:W3CDTF">2024-04-23T07:34:00Z</dcterms:created>
  <dcterms:modified xsi:type="dcterms:W3CDTF">2024-04-23T07:37:00Z</dcterms:modified>
</cp:coreProperties>
</file>