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694"/>
        <w:gridCol w:w="3118"/>
        <w:gridCol w:w="2694"/>
        <w:gridCol w:w="1984"/>
      </w:tblGrid>
      <w:tr w:rsidR="005E15DF" w:rsidRPr="00BE0B4F" w:rsidTr="005E15DF">
        <w:trPr>
          <w:jc w:val="center"/>
        </w:trPr>
        <w:tc>
          <w:tcPr>
            <w:tcW w:w="10490" w:type="dxa"/>
            <w:gridSpan w:val="4"/>
            <w:vAlign w:val="center"/>
          </w:tcPr>
          <w:p w:rsidR="005E15DF" w:rsidRPr="005E15DF" w:rsidRDefault="005E15DF" w:rsidP="005E15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15DF">
              <w:rPr>
                <w:rFonts w:ascii="Times New Roman" w:hAnsi="Times New Roman" w:cs="Times New Roman"/>
                <w:b/>
                <w:sz w:val="32"/>
              </w:rPr>
              <w:t>График личного приёма граждан</w:t>
            </w:r>
          </w:p>
        </w:tc>
      </w:tr>
      <w:tr w:rsidR="00F1188D" w:rsidRPr="00BE0B4F" w:rsidTr="005E15DF">
        <w:trPr>
          <w:jc w:val="center"/>
        </w:trPr>
        <w:tc>
          <w:tcPr>
            <w:tcW w:w="2694" w:type="dxa"/>
          </w:tcPr>
          <w:p w:rsidR="009608A5" w:rsidRDefault="00DB2777">
            <w:pPr>
              <w:rPr>
                <w:rFonts w:ascii="Times New Roman" w:hAnsi="Times New Roman" w:cs="Times New Roman"/>
                <w:sz w:val="28"/>
              </w:rPr>
            </w:pPr>
            <w:r w:rsidRPr="00BE0B4F">
              <w:rPr>
                <w:rFonts w:ascii="Times New Roman" w:hAnsi="Times New Roman" w:cs="Times New Roman"/>
                <w:sz w:val="28"/>
              </w:rPr>
              <w:t>ОНД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E0B4F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E0B4F">
              <w:rPr>
                <w:rFonts w:ascii="Times New Roman" w:hAnsi="Times New Roman" w:cs="Times New Roman"/>
                <w:sz w:val="28"/>
              </w:rPr>
              <w:t>ПР по</w:t>
            </w:r>
          </w:p>
          <w:p w:rsidR="00DB2777" w:rsidRPr="00BE0B4F" w:rsidRDefault="00DB2777">
            <w:pPr>
              <w:rPr>
                <w:rFonts w:ascii="Times New Roman" w:hAnsi="Times New Roman" w:cs="Times New Roman"/>
                <w:sz w:val="28"/>
              </w:rPr>
            </w:pPr>
            <w:r w:rsidRPr="00BE0B4F">
              <w:rPr>
                <w:rFonts w:ascii="Times New Roman" w:hAnsi="Times New Roman" w:cs="Times New Roman"/>
                <w:sz w:val="28"/>
              </w:rPr>
              <w:t>г. Владимиру и Суздальскому району</w:t>
            </w:r>
          </w:p>
        </w:tc>
        <w:tc>
          <w:tcPr>
            <w:tcW w:w="3118" w:type="dxa"/>
          </w:tcPr>
          <w:p w:rsidR="00F1188D" w:rsidRDefault="00173604" w:rsidP="00DB2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Спасская, </w:t>
            </w:r>
          </w:p>
          <w:p w:rsidR="00077424" w:rsidRDefault="00173604" w:rsidP="00DB2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7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5-а</w:t>
            </w:r>
            <w:r w:rsidR="0007742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2777" w:rsidRDefault="00077424" w:rsidP="00DB2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Владимир,</w:t>
            </w:r>
          </w:p>
          <w:p w:rsidR="00077424" w:rsidRDefault="00077424" w:rsidP="00DB2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  <w:tc>
          <w:tcPr>
            <w:tcW w:w="2694" w:type="dxa"/>
          </w:tcPr>
          <w:p w:rsidR="00DB2777" w:rsidRDefault="00DB2777" w:rsidP="00BE0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</w:t>
            </w:r>
          </w:p>
          <w:p w:rsidR="00DB2777" w:rsidRDefault="00DB2777" w:rsidP="00BE0B4F">
            <w:pPr>
              <w:rPr>
                <w:rFonts w:ascii="Times New Roman" w:hAnsi="Times New Roman"/>
                <w:sz w:val="28"/>
                <w:szCs w:val="28"/>
              </w:rPr>
            </w:pPr>
            <w:r w:rsidRPr="0029731C">
              <w:rPr>
                <w:rFonts w:ascii="Times New Roman" w:hAnsi="Times New Roman"/>
                <w:sz w:val="28"/>
                <w:szCs w:val="28"/>
              </w:rPr>
              <w:t>внутренней службы</w:t>
            </w:r>
          </w:p>
          <w:p w:rsidR="00DB2777" w:rsidRPr="00E57DCD" w:rsidRDefault="00DB2777" w:rsidP="00E57D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Кутонов А</w:t>
            </w:r>
            <w:r w:rsidR="00E57DCD">
              <w:rPr>
                <w:rFonts w:ascii="Times New Roman" w:hAnsi="Times New Roman"/>
                <w:sz w:val="28"/>
                <w:szCs w:val="28"/>
              </w:rPr>
              <w:t>лексей Валентинович</w:t>
            </w:r>
          </w:p>
        </w:tc>
        <w:tc>
          <w:tcPr>
            <w:tcW w:w="1984" w:type="dxa"/>
          </w:tcPr>
          <w:p w:rsidR="00077424" w:rsidRDefault="00DB27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E57DCD">
              <w:rPr>
                <w:rFonts w:ascii="Times New Roman" w:hAnsi="Times New Roman" w:cs="Times New Roman"/>
                <w:sz w:val="28"/>
              </w:rPr>
              <w:t>,</w:t>
            </w:r>
          </w:p>
          <w:p w:rsidR="00DB2777" w:rsidRDefault="00077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DB2777">
              <w:rPr>
                <w:rFonts w:ascii="Times New Roman" w:hAnsi="Times New Roman" w:cs="Times New Roman"/>
                <w:sz w:val="28"/>
              </w:rPr>
              <w:t>етверг</w:t>
            </w:r>
          </w:p>
          <w:p w:rsidR="00DB2777" w:rsidRPr="00BE0B4F" w:rsidRDefault="00DB27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10.00-12.00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DB2777" w:rsidRPr="00D4437C" w:rsidRDefault="00DB2777" w:rsidP="00D4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 Александровскому и Киржачскому районам</w:t>
            </w:r>
          </w:p>
        </w:tc>
        <w:tc>
          <w:tcPr>
            <w:tcW w:w="3118" w:type="dxa"/>
          </w:tcPr>
          <w:p w:rsidR="004015CE" w:rsidRDefault="004015CE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Красный переулок, </w:t>
            </w:r>
          </w:p>
          <w:p w:rsidR="00DB2777" w:rsidRDefault="004015CE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4-а, г. Александров,</w:t>
            </w:r>
          </w:p>
          <w:p w:rsidR="004015CE" w:rsidRDefault="004015CE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Владимирская область,</w:t>
            </w:r>
          </w:p>
          <w:p w:rsidR="004015CE" w:rsidRPr="0029731C" w:rsidRDefault="004015CE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601650</w:t>
            </w:r>
          </w:p>
        </w:tc>
        <w:tc>
          <w:tcPr>
            <w:tcW w:w="2694" w:type="dxa"/>
          </w:tcPr>
          <w:p w:rsidR="00DB2777" w:rsidRPr="00D4437C" w:rsidRDefault="00CF06FD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>одполковник внутренней службы Волков Серге</w:t>
            </w:r>
            <w:r w:rsidR="00DB2777">
              <w:rPr>
                <w:rFonts w:ascii="Times New Roman" w:hAnsi="Times New Roman"/>
                <w:sz w:val="28"/>
                <w:szCs w:val="28"/>
              </w:rPr>
              <w:t>й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984" w:type="dxa"/>
          </w:tcPr>
          <w:p w:rsidR="005E15DF" w:rsidRDefault="00C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63502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502">
              <w:rPr>
                <w:rFonts w:ascii="Times New Roman" w:hAnsi="Times New Roman" w:cs="Times New Roman"/>
                <w:sz w:val="28"/>
                <w:szCs w:val="28"/>
              </w:rPr>
              <w:t>9.00-13.00;</w:t>
            </w:r>
          </w:p>
          <w:p w:rsidR="00C63502" w:rsidRDefault="00C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63502" w:rsidRPr="00D4437C" w:rsidRDefault="00C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DB2777" w:rsidRPr="00D4437C" w:rsidRDefault="00DB2777" w:rsidP="00D4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 Вязниковскому и Гороховецкому районам</w:t>
            </w:r>
          </w:p>
        </w:tc>
        <w:tc>
          <w:tcPr>
            <w:tcW w:w="3118" w:type="dxa"/>
          </w:tcPr>
          <w:p w:rsidR="00DB2777" w:rsidRDefault="00077424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пл.,</w:t>
            </w:r>
          </w:p>
          <w:p w:rsidR="00077424" w:rsidRDefault="00077424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2, г. Вязники</w:t>
            </w:r>
          </w:p>
          <w:p w:rsidR="00077424" w:rsidRPr="0029731C" w:rsidRDefault="00077424" w:rsidP="00401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Владимирская область, 601441</w:t>
            </w:r>
          </w:p>
        </w:tc>
        <w:tc>
          <w:tcPr>
            <w:tcW w:w="2694" w:type="dxa"/>
          </w:tcPr>
          <w:p w:rsidR="00DB2777" w:rsidRPr="00D4437C" w:rsidRDefault="00CF06FD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>одполковник внутренней службы Шибаев Васили</w:t>
            </w:r>
            <w:r w:rsidR="00DB2777">
              <w:rPr>
                <w:rFonts w:ascii="Times New Roman" w:hAnsi="Times New Roman"/>
                <w:sz w:val="28"/>
                <w:szCs w:val="28"/>
              </w:rPr>
              <w:t>й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984" w:type="dxa"/>
          </w:tcPr>
          <w:p w:rsidR="00DB2777" w:rsidRDefault="0007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E57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077424" w:rsidRPr="00D4437C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7424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077424" w:rsidRDefault="00DB2777" w:rsidP="00D443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</w:t>
            </w:r>
          </w:p>
          <w:p w:rsidR="00DB2777" w:rsidRPr="00D4437C" w:rsidRDefault="00DB2777" w:rsidP="00D4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г. Гусь-Хрустальный, Гусь-Хрустальному и Судогодскому районам</w:t>
            </w:r>
          </w:p>
        </w:tc>
        <w:tc>
          <w:tcPr>
            <w:tcW w:w="3118" w:type="dxa"/>
          </w:tcPr>
          <w:p w:rsidR="00DB2777" w:rsidRDefault="005E15DF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Карла Маркса, д. 57, г. Судогда,</w:t>
            </w:r>
          </w:p>
          <w:p w:rsidR="005E15DF" w:rsidRDefault="005E15DF" w:rsidP="005E1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Владимирская область, 601352</w:t>
            </w:r>
          </w:p>
        </w:tc>
        <w:tc>
          <w:tcPr>
            <w:tcW w:w="2694" w:type="dxa"/>
          </w:tcPr>
          <w:p w:rsidR="00DB2777" w:rsidRPr="00D4437C" w:rsidRDefault="00CF06FD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>
              <w:rPr>
                <w:rFonts w:ascii="Times New Roman" w:hAnsi="Times New Roman"/>
                <w:sz w:val="28"/>
                <w:szCs w:val="28"/>
              </w:rPr>
              <w:t>одполковник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 xml:space="preserve"> внутренней службы Никитин Серге</w:t>
            </w:r>
            <w:r w:rsidR="00DB2777">
              <w:rPr>
                <w:rFonts w:ascii="Times New Roman" w:hAnsi="Times New Roman"/>
                <w:sz w:val="28"/>
                <w:szCs w:val="28"/>
              </w:rPr>
              <w:t>й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1984" w:type="dxa"/>
          </w:tcPr>
          <w:p w:rsidR="00DB2777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608A5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14.00-18.00;</w:t>
            </w:r>
          </w:p>
          <w:p w:rsidR="009608A5" w:rsidRPr="00D4437C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09.00-13.00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9608A5" w:rsidRDefault="00DB2777" w:rsidP="00DB27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 по </w:t>
            </w:r>
          </w:p>
          <w:p w:rsidR="00DB2777" w:rsidRPr="00D4437C" w:rsidRDefault="00DB2777" w:rsidP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г. Ковров, Ковровскому и Камешковскому районам</w:t>
            </w:r>
          </w:p>
        </w:tc>
        <w:tc>
          <w:tcPr>
            <w:tcW w:w="3118" w:type="dxa"/>
          </w:tcPr>
          <w:p w:rsidR="004015CE" w:rsidRDefault="00FD0551" w:rsidP="00FD0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Дегтярева, д.</w:t>
            </w:r>
            <w:r w:rsidR="00CF06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61, </w:t>
            </w:r>
          </w:p>
          <w:p w:rsidR="00FD0551" w:rsidRDefault="00EB4BF3" w:rsidP="00FD0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Ковров,</w:t>
            </w:r>
          </w:p>
          <w:p w:rsidR="00DB2777" w:rsidRPr="0029731C" w:rsidRDefault="00FD0551" w:rsidP="00401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Владимирская область, 601900</w:t>
            </w:r>
            <w:r w:rsidR="00EB4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B2777" w:rsidRPr="00D4437C" w:rsidRDefault="00CF06FD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>одполковник внутренней службы Цыбакин Евгени</w:t>
            </w:r>
            <w:r w:rsidR="00DB2777">
              <w:rPr>
                <w:rFonts w:ascii="Times New Roman" w:hAnsi="Times New Roman"/>
                <w:sz w:val="28"/>
                <w:szCs w:val="28"/>
              </w:rPr>
              <w:t>й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984" w:type="dxa"/>
          </w:tcPr>
          <w:p w:rsidR="00DB2777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B2777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2777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  <w:r w:rsidR="00E57D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777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B2777" w:rsidRPr="00D4437C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DB2777" w:rsidRPr="00D4437C" w:rsidRDefault="00DB2777" w:rsidP="00D4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960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Юрьев-Польскому и </w:t>
            </w:r>
            <w:proofErr w:type="spellStart"/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Кольчугинскому</w:t>
            </w:r>
            <w:proofErr w:type="spellEnd"/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</w:t>
            </w:r>
          </w:p>
        </w:tc>
        <w:tc>
          <w:tcPr>
            <w:tcW w:w="3118" w:type="dxa"/>
          </w:tcPr>
          <w:p w:rsidR="005E15DF" w:rsidRDefault="005E15DF" w:rsidP="006C0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Владимирская, </w:t>
            </w:r>
          </w:p>
          <w:p w:rsidR="005E15DF" w:rsidRDefault="005E15DF" w:rsidP="005E1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12, г. Юрьев-Польский, Владимирская область,</w:t>
            </w:r>
          </w:p>
          <w:p w:rsidR="00DB2777" w:rsidRPr="0029731C" w:rsidRDefault="005E15DF" w:rsidP="005E1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601800</w:t>
            </w:r>
          </w:p>
        </w:tc>
        <w:tc>
          <w:tcPr>
            <w:tcW w:w="2694" w:type="dxa"/>
          </w:tcPr>
          <w:p w:rsidR="00DB2777" w:rsidRPr="00D4437C" w:rsidRDefault="00CF06FD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>одполковник внутренней службы Игнатьев Владимир Владимирович</w:t>
            </w:r>
          </w:p>
        </w:tc>
        <w:tc>
          <w:tcPr>
            <w:tcW w:w="1984" w:type="dxa"/>
          </w:tcPr>
          <w:p w:rsidR="00DB2777" w:rsidRDefault="00CF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F06FD" w:rsidRDefault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06FD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  <w:r w:rsidR="00E57D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6FD" w:rsidRDefault="00CF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F06FD" w:rsidRPr="00D4437C" w:rsidRDefault="00CF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F1188D" w:rsidRDefault="00DB2777" w:rsidP="00D443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</w:t>
            </w:r>
          </w:p>
          <w:p w:rsidR="00DB2777" w:rsidRPr="00D4437C" w:rsidRDefault="00DB2777" w:rsidP="009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о. Муром и Муромскому район</w:t>
            </w:r>
            <w:r w:rsidR="009608A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3118" w:type="dxa"/>
          </w:tcPr>
          <w:p w:rsidR="00F1188D" w:rsidRDefault="00F1188D" w:rsidP="00195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Войкова,</w:t>
            </w:r>
          </w:p>
          <w:p w:rsidR="00DB2777" w:rsidRDefault="00F1188D" w:rsidP="00195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5-а, г. Муром,</w:t>
            </w:r>
          </w:p>
          <w:p w:rsidR="00F1188D" w:rsidRPr="0029731C" w:rsidRDefault="00F1188D" w:rsidP="00401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Владимирская область, 602200</w:t>
            </w:r>
          </w:p>
        </w:tc>
        <w:tc>
          <w:tcPr>
            <w:tcW w:w="2694" w:type="dxa"/>
          </w:tcPr>
          <w:p w:rsidR="00DB2777" w:rsidRPr="00D4437C" w:rsidRDefault="00CF06FD" w:rsidP="001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777" w:rsidRPr="0029731C">
              <w:rPr>
                <w:rFonts w:ascii="Times New Roman" w:hAnsi="Times New Roman"/>
                <w:sz w:val="28"/>
                <w:szCs w:val="28"/>
              </w:rPr>
              <w:t>одполковник внутренней службы Комаров Максим Викторович</w:t>
            </w:r>
          </w:p>
        </w:tc>
        <w:tc>
          <w:tcPr>
            <w:tcW w:w="1984" w:type="dxa"/>
          </w:tcPr>
          <w:p w:rsidR="00DB2777" w:rsidRDefault="00F1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E57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777" w:rsidRDefault="00F1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2777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DB2777" w:rsidRPr="00D4437C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DB2777" w:rsidRPr="00D4437C" w:rsidRDefault="00DB2777" w:rsidP="00D4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 Селивановскому и Меленковскому районам</w:t>
            </w:r>
          </w:p>
        </w:tc>
        <w:tc>
          <w:tcPr>
            <w:tcW w:w="3118" w:type="dxa"/>
          </w:tcPr>
          <w:p w:rsidR="004015CE" w:rsidRDefault="004015CE" w:rsidP="00B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63502">
              <w:rPr>
                <w:rFonts w:ascii="Times New Roman" w:hAnsi="Times New Roman" w:cs="Times New Roman"/>
                <w:sz w:val="28"/>
                <w:szCs w:val="28"/>
              </w:rPr>
              <w:t>Озёрная, д.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3502" w:rsidRDefault="00C63502" w:rsidP="00B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Красная Горбатка,</w:t>
            </w:r>
          </w:p>
          <w:p w:rsidR="00DB2777" w:rsidRDefault="004015CE" w:rsidP="00BE0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</w:t>
            </w:r>
          </w:p>
          <w:p w:rsidR="004015CE" w:rsidRPr="00D4437C" w:rsidRDefault="004015CE" w:rsidP="00C6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C6350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694" w:type="dxa"/>
          </w:tcPr>
          <w:p w:rsidR="00DB2777" w:rsidRPr="00D4437C" w:rsidRDefault="00CF06FD" w:rsidP="00B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2777" w:rsidRPr="00D4437C">
              <w:rPr>
                <w:rFonts w:ascii="Times New Roman" w:hAnsi="Times New Roman" w:cs="Times New Roman"/>
                <w:sz w:val="28"/>
                <w:szCs w:val="28"/>
              </w:rPr>
              <w:t>одполковник внутренней службы Чараев Виталий Николаевич</w:t>
            </w:r>
          </w:p>
        </w:tc>
        <w:tc>
          <w:tcPr>
            <w:tcW w:w="1984" w:type="dxa"/>
          </w:tcPr>
          <w:p w:rsidR="00DB2777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B2777" w:rsidRPr="00D4437C" w:rsidRDefault="00DB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F1188D" w:rsidRPr="00D4437C" w:rsidTr="005E15DF">
        <w:trPr>
          <w:jc w:val="center"/>
        </w:trPr>
        <w:tc>
          <w:tcPr>
            <w:tcW w:w="2694" w:type="dxa"/>
          </w:tcPr>
          <w:p w:rsidR="00DB2777" w:rsidRPr="00D4437C" w:rsidRDefault="00DB2777" w:rsidP="00D443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ОНД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1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37C">
              <w:rPr>
                <w:rFonts w:ascii="Times New Roman" w:hAnsi="Times New Roman" w:cs="Times New Roman"/>
                <w:bCs/>
                <w:sz w:val="28"/>
                <w:szCs w:val="28"/>
              </w:rPr>
              <w:t>ПР по Петушинскому и Собинскому районам</w:t>
            </w:r>
          </w:p>
        </w:tc>
        <w:tc>
          <w:tcPr>
            <w:tcW w:w="3118" w:type="dxa"/>
          </w:tcPr>
          <w:p w:rsidR="00DB2777" w:rsidRPr="00D474C7" w:rsidRDefault="007C4177" w:rsidP="006C0E78">
            <w:pPr>
              <w:rPr>
                <w:rFonts w:ascii="Times New Roman" w:hAnsi="Times New Roman"/>
                <w:sz w:val="28"/>
                <w:szCs w:val="28"/>
              </w:rPr>
            </w:pPr>
            <w:r w:rsidRPr="00D474C7">
              <w:rPr>
                <w:rFonts w:ascii="Times New Roman" w:hAnsi="Times New Roman"/>
                <w:sz w:val="28"/>
                <w:szCs w:val="28"/>
              </w:rPr>
              <w:t>ул. Ленина, д. 96,</w:t>
            </w:r>
          </w:p>
          <w:p w:rsidR="007C4177" w:rsidRPr="00D474C7" w:rsidRDefault="00752C92" w:rsidP="006C0E78">
            <w:pPr>
              <w:rPr>
                <w:rFonts w:ascii="Times New Roman" w:hAnsi="Times New Roman"/>
                <w:sz w:val="28"/>
                <w:szCs w:val="28"/>
              </w:rPr>
            </w:pPr>
            <w:r w:rsidRPr="00D474C7">
              <w:rPr>
                <w:rFonts w:ascii="Times New Roman" w:hAnsi="Times New Roman"/>
                <w:sz w:val="28"/>
                <w:szCs w:val="28"/>
              </w:rPr>
              <w:t xml:space="preserve">г. Петушки, </w:t>
            </w:r>
          </w:p>
          <w:p w:rsidR="00E57DCD" w:rsidRPr="00D474C7" w:rsidRDefault="00E57DCD" w:rsidP="006C0E78">
            <w:pPr>
              <w:rPr>
                <w:rFonts w:ascii="Times New Roman" w:hAnsi="Times New Roman"/>
                <w:sz w:val="28"/>
                <w:szCs w:val="28"/>
              </w:rPr>
            </w:pPr>
            <w:r w:rsidRPr="00D474C7">
              <w:rPr>
                <w:rFonts w:ascii="Times New Roman" w:hAnsi="Times New Roman"/>
                <w:sz w:val="28"/>
                <w:szCs w:val="28"/>
              </w:rPr>
              <w:t>Владимирская область, 601650</w:t>
            </w:r>
          </w:p>
        </w:tc>
        <w:tc>
          <w:tcPr>
            <w:tcW w:w="2694" w:type="dxa"/>
          </w:tcPr>
          <w:p w:rsidR="00DB2777" w:rsidRPr="005E15DF" w:rsidRDefault="00DB2777" w:rsidP="006C0E78">
            <w:pPr>
              <w:rPr>
                <w:rFonts w:ascii="Times New Roman" w:hAnsi="Times New Roman"/>
                <w:sz w:val="28"/>
                <w:szCs w:val="28"/>
              </w:rPr>
            </w:pPr>
            <w:r w:rsidRPr="005E15DF">
              <w:rPr>
                <w:rFonts w:ascii="Times New Roman" w:hAnsi="Times New Roman"/>
                <w:sz w:val="28"/>
                <w:szCs w:val="28"/>
              </w:rPr>
              <w:t>Майор</w:t>
            </w:r>
          </w:p>
          <w:p w:rsidR="00F1188D" w:rsidRPr="005E15DF" w:rsidRDefault="00DB2777" w:rsidP="006C0E78">
            <w:pPr>
              <w:rPr>
                <w:rFonts w:ascii="Times New Roman" w:hAnsi="Times New Roman"/>
                <w:sz w:val="28"/>
                <w:szCs w:val="28"/>
              </w:rPr>
            </w:pPr>
            <w:r w:rsidRPr="005E15DF">
              <w:rPr>
                <w:rFonts w:ascii="Times New Roman" w:hAnsi="Times New Roman"/>
                <w:sz w:val="28"/>
                <w:szCs w:val="28"/>
              </w:rPr>
              <w:t>внутренней службы Берсенев Иван</w:t>
            </w:r>
          </w:p>
          <w:p w:rsidR="00DB2777" w:rsidRPr="00D4437C" w:rsidRDefault="00DB2777" w:rsidP="006C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DF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</w:tcPr>
          <w:p w:rsidR="00D474C7" w:rsidRDefault="00D474C7" w:rsidP="00D4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474C7" w:rsidRDefault="009608A5" w:rsidP="00D4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D474C7">
              <w:rPr>
                <w:rFonts w:ascii="Times New Roman" w:hAnsi="Times New Roman" w:cs="Times New Roman"/>
                <w:sz w:val="28"/>
                <w:szCs w:val="28"/>
              </w:rPr>
              <w:t>9.00-13.00;</w:t>
            </w:r>
          </w:p>
          <w:p w:rsidR="00D474C7" w:rsidRDefault="00D474C7" w:rsidP="00D4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B2777" w:rsidRPr="00D4437C" w:rsidRDefault="00D474C7" w:rsidP="00D4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</w:tbl>
    <w:p w:rsidR="009553CF" w:rsidRDefault="009553CF"/>
    <w:sectPr w:rsidR="0095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1"/>
    <w:rsid w:val="00077424"/>
    <w:rsid w:val="00173604"/>
    <w:rsid w:val="001954E0"/>
    <w:rsid w:val="001E0EBB"/>
    <w:rsid w:val="004015CE"/>
    <w:rsid w:val="00460DC5"/>
    <w:rsid w:val="005809ED"/>
    <w:rsid w:val="005E15DF"/>
    <w:rsid w:val="006C0E78"/>
    <w:rsid w:val="00752C92"/>
    <w:rsid w:val="00776E1B"/>
    <w:rsid w:val="007C4177"/>
    <w:rsid w:val="008E646D"/>
    <w:rsid w:val="009553CF"/>
    <w:rsid w:val="009608A5"/>
    <w:rsid w:val="00A35A41"/>
    <w:rsid w:val="00BC7FB4"/>
    <w:rsid w:val="00BE0B4F"/>
    <w:rsid w:val="00C005BC"/>
    <w:rsid w:val="00C63502"/>
    <w:rsid w:val="00C66B25"/>
    <w:rsid w:val="00C93B36"/>
    <w:rsid w:val="00CF06FD"/>
    <w:rsid w:val="00D4437C"/>
    <w:rsid w:val="00D474C7"/>
    <w:rsid w:val="00DB2777"/>
    <w:rsid w:val="00E57DCD"/>
    <w:rsid w:val="00EB4BF3"/>
    <w:rsid w:val="00ED7BFA"/>
    <w:rsid w:val="00F1188D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3E0B"/>
  <w15:chartTrackingRefBased/>
  <w15:docId w15:val="{497DEB9B-3943-472A-B7E6-9CF26CE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ДелопроизводствоУНД</dc:creator>
  <cp:keywords/>
  <dc:description/>
  <cp:lastModifiedBy>ДелопроизводствоУНД</cp:lastModifiedBy>
  <cp:revision>19</cp:revision>
  <cp:lastPrinted>2023-02-07T12:05:00Z</cp:lastPrinted>
  <dcterms:created xsi:type="dcterms:W3CDTF">2023-01-25T13:13:00Z</dcterms:created>
  <dcterms:modified xsi:type="dcterms:W3CDTF">2023-02-07T12:11:00Z</dcterms:modified>
</cp:coreProperties>
</file>