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F" w:rsidRPr="000A3103" w:rsidRDefault="0046647F" w:rsidP="0046647F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A3103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9D44A3" w:rsidRPr="000A3103">
        <w:rPr>
          <w:rFonts w:ascii="Times New Roman" w:hAnsi="Times New Roman" w:cs="Times New Roman"/>
          <w:sz w:val="16"/>
          <w:szCs w:val="16"/>
        </w:rPr>
        <w:t>7</w:t>
      </w:r>
    </w:p>
    <w:p w:rsidR="0046647F" w:rsidRPr="000A3103" w:rsidRDefault="0046647F" w:rsidP="0046647F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0A3103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46647F" w:rsidRPr="000A3103" w:rsidRDefault="0046647F" w:rsidP="0046647F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 w:rsidRPr="000A3103">
        <w:rPr>
          <w:sz w:val="16"/>
          <w:szCs w:val="16"/>
        </w:rPr>
        <w:t>от 08.07.2020 N 503</w:t>
      </w:r>
    </w:p>
    <w:p w:rsidR="00032527" w:rsidRPr="000A3103" w:rsidRDefault="00032527" w:rsidP="00032527">
      <w:pPr>
        <w:pStyle w:val="ConsPlusNormal"/>
        <w:jc w:val="both"/>
      </w:pPr>
    </w:p>
    <w:p w:rsidR="00084E1F" w:rsidRPr="000A3103" w:rsidRDefault="00084E1F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60"/>
      <w:bookmarkEnd w:id="1"/>
      <w:r w:rsidRPr="000A3103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084E1F" w:rsidRPr="000A3103" w:rsidRDefault="00084E1F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 w:rsidR="00250DD8" w:rsidRPr="000A3103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084E1F" w:rsidRPr="000A3103" w:rsidRDefault="00250DD8" w:rsidP="00250DD8">
      <w:pPr>
        <w:pStyle w:val="ConsPlusNonformat"/>
        <w:ind w:left="-540" w:firstLine="46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103">
        <w:rPr>
          <w:rFonts w:ascii="Times New Roman" w:hAnsi="Times New Roman" w:cs="Times New Roman"/>
          <w:sz w:val="28"/>
          <w:szCs w:val="28"/>
          <w:u w:val="single"/>
        </w:rPr>
        <w:t>600026</w:t>
      </w:r>
      <w:r w:rsidR="00084E1F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084E1F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gramStart"/>
      <w:r w:rsidRPr="000A3103"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 w:rsidR="00084E1F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1-б</w:t>
      </w:r>
    </w:p>
    <w:p w:rsidR="00084E1F" w:rsidRPr="000A3103" w:rsidRDefault="00084E1F" w:rsidP="000072FB">
      <w:pPr>
        <w:pStyle w:val="ConsPlusNonformat"/>
        <w:ind w:left="-540" w:firstLine="493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(лицензирующий орган)</w:t>
      </w:r>
    </w:p>
    <w:p w:rsidR="0046647F" w:rsidRPr="000A3103" w:rsidRDefault="0046647F" w:rsidP="00466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ЗАЯВЛЕНИЕ</w:t>
      </w:r>
    </w:p>
    <w:p w:rsidR="00392330" w:rsidRPr="000A3103" w:rsidRDefault="0046647F" w:rsidP="003923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103">
        <w:rPr>
          <w:sz w:val="28"/>
          <w:szCs w:val="28"/>
        </w:rPr>
        <w:t xml:space="preserve">о </w:t>
      </w:r>
      <w:r w:rsidR="00392330" w:rsidRPr="000A3103">
        <w:rPr>
          <w:sz w:val="28"/>
          <w:szCs w:val="28"/>
        </w:rPr>
        <w:t>внесении изменений в реестр лицензий</w:t>
      </w:r>
    </w:p>
    <w:p w:rsidR="0046647F" w:rsidRPr="000A3103" w:rsidRDefault="0046647F" w:rsidP="0046647F">
      <w:pPr>
        <w:pStyle w:val="ConsPlusNonformat"/>
        <w:jc w:val="center"/>
        <w:rPr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(для </w:t>
      </w:r>
      <w:r w:rsidR="009D44A3" w:rsidRPr="000A3103">
        <w:rPr>
          <w:rFonts w:ascii="Times New Roman" w:hAnsi="Times New Roman" w:cs="Times New Roman"/>
          <w:sz w:val="28"/>
          <w:szCs w:val="28"/>
          <w:vertAlign w:val="superscript"/>
        </w:rPr>
        <w:t>юридического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D44A3" w:rsidRPr="000A3103">
        <w:rPr>
          <w:rFonts w:ascii="Times New Roman" w:hAnsi="Times New Roman" w:cs="Times New Roman"/>
          <w:sz w:val="28"/>
          <w:szCs w:val="28"/>
          <w:vertAlign w:val="superscript"/>
        </w:rPr>
        <w:t>лица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647F" w:rsidRPr="000A3103" w:rsidRDefault="0046647F" w:rsidP="0046647F">
      <w:pPr>
        <w:pStyle w:val="ConsPlusNonformat"/>
        <w:rPr>
          <w:sz w:val="28"/>
          <w:szCs w:val="28"/>
          <w:u w:val="single"/>
        </w:rPr>
      </w:pPr>
    </w:p>
    <w:p w:rsidR="0046647F" w:rsidRPr="000A3103" w:rsidRDefault="0046647F" w:rsidP="005153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</w:rPr>
        <w:t>Заявитель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«Трио», ООО «Трио»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        </w:t>
      </w:r>
    </w:p>
    <w:p w:rsidR="0046647F" w:rsidRPr="000A3103" w:rsidRDefault="00937832" w:rsidP="005153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(полное и (в случае, если имеется) сокращенное наименование юридического лица, в том числе фирменное)</w:t>
      </w:r>
    </w:p>
    <w:p w:rsidR="004A0B5A" w:rsidRPr="000A3103" w:rsidRDefault="00937832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103"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="004A0B5A" w:rsidRPr="000A3103">
        <w:rPr>
          <w:rFonts w:ascii="Times New Roman" w:hAnsi="Times New Roman" w:cs="Times New Roman"/>
          <w:sz w:val="28"/>
          <w:szCs w:val="28"/>
        </w:rPr>
        <w:t xml:space="preserve">: 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600000, г. Владимир, ул. Мира, д. 35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адреса мест осуществления лицензируемого вида деятельности (адрес  места  нахождения и (или) адреса филиалов):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600000, г. Владимир, ул. Мира, д</w:t>
      </w:r>
      <w:r w:rsidR="00937832" w:rsidRPr="000A3103">
        <w:rPr>
          <w:rFonts w:ascii="Times New Roman" w:hAnsi="Times New Roman" w:cs="Times New Roman"/>
          <w:sz w:val="28"/>
          <w:szCs w:val="28"/>
          <w:u w:val="single"/>
        </w:rPr>
        <w:t>. 35</w:t>
      </w:r>
      <w:r w:rsidR="00937832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937832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600000, г. Владимир, ул. Мира, д. 35.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8(4922) 11-11-11</w:t>
      </w:r>
      <w:r w:rsidRPr="000A3103">
        <w:rPr>
          <w:rFonts w:ascii="Times New Roman" w:hAnsi="Times New Roman" w:cs="Times New Roman"/>
          <w:sz w:val="28"/>
          <w:szCs w:val="28"/>
        </w:rPr>
        <w:t xml:space="preserve">,  факс: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8(4922) 11-11-1</w:t>
      </w:r>
      <w:r w:rsidRPr="000A3103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Pr="000A3103">
        <w:rPr>
          <w:rFonts w:ascii="Times New Roman" w:hAnsi="Times New Roman" w:cs="Times New Roman"/>
          <w:sz w:val="28"/>
          <w:szCs w:val="28"/>
          <w:u w:val="single"/>
          <w:lang w:val="en-US"/>
        </w:rPr>
        <w:t>trio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0A3103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Pr="000A310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A3103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основной государственный  регистрационный   номер   записи   о   создании юридического  лица  (ОГРН):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10020030040052</w:t>
      </w:r>
      <w:r w:rsidRPr="000A3103">
        <w:rPr>
          <w:rFonts w:ascii="Times New Roman" w:hAnsi="Times New Roman" w:cs="Times New Roman"/>
          <w:sz w:val="28"/>
          <w:szCs w:val="28"/>
        </w:rPr>
        <w:t xml:space="preserve">, свидетельство о государственной регистрации юридического лица серия: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0A3103">
        <w:rPr>
          <w:rFonts w:ascii="Times New Roman" w:hAnsi="Times New Roman" w:cs="Times New Roman"/>
          <w:sz w:val="28"/>
          <w:szCs w:val="28"/>
        </w:rPr>
        <w:t xml:space="preserve">,N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98765432</w:t>
      </w:r>
      <w:r w:rsidRPr="000A3103">
        <w:rPr>
          <w:rFonts w:ascii="Times New Roman" w:hAnsi="Times New Roman" w:cs="Times New Roman"/>
          <w:sz w:val="28"/>
          <w:szCs w:val="28"/>
        </w:rPr>
        <w:t>,</w:t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выдано: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"14" апреля 2009 г.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363F6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noProof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2.05pt;margin-top:24.35pt;width:560pt;height:108.75pt;rotation:-2530158fd;z-index:-251649024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4A0B5A" w:rsidRPr="000A3103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="004A0B5A" w:rsidRPr="000A3103">
        <w:rPr>
          <w:rFonts w:ascii="Times New Roman" w:hAnsi="Times New Roman" w:cs="Times New Roman"/>
          <w:sz w:val="28"/>
          <w:szCs w:val="28"/>
        </w:rPr>
        <w:t xml:space="preserve">документ о постановке на налоговый учет серия: 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4A0B5A" w:rsidRPr="000A3103">
        <w:rPr>
          <w:rFonts w:ascii="Times New Roman" w:hAnsi="Times New Roman" w:cs="Times New Roman"/>
          <w:sz w:val="28"/>
          <w:szCs w:val="28"/>
        </w:rPr>
        <w:t xml:space="preserve">, N 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3216541</w:t>
      </w:r>
      <w:r w:rsidR="004A0B5A" w:rsidRPr="000A3103">
        <w:rPr>
          <w:rFonts w:ascii="Times New Roman" w:hAnsi="Times New Roman" w:cs="Times New Roman"/>
          <w:sz w:val="28"/>
          <w:szCs w:val="28"/>
        </w:rPr>
        <w:t>, выдано                  "</w:t>
      </w:r>
      <w:r w:rsidR="004A0B5A" w:rsidRPr="000A3103">
        <w:rPr>
          <w:rFonts w:ascii="Times New Roman" w:hAnsi="Times New Roman" w:cs="Times New Roman"/>
          <w:sz w:val="28"/>
          <w:szCs w:val="28"/>
          <w:u w:val="single"/>
        </w:rPr>
        <w:t>13" марта 2013 г.</w:t>
      </w:r>
    </w:p>
    <w:p w:rsidR="004A0B5A" w:rsidRPr="000A3103" w:rsidRDefault="004A0B5A" w:rsidP="004A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реквизиты   документа,    подтверждающего   факт   уплаты   государственной пошлины за предоставление лицензии, либо иные сведения, подтверждающие факт уплаты указанной государственной пошлины,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940D5" w:rsidRPr="000A3103">
        <w:rPr>
          <w:rFonts w:ascii="Times New Roman" w:hAnsi="Times New Roman" w:cs="Times New Roman"/>
          <w:sz w:val="28"/>
          <w:szCs w:val="28"/>
          <w:u w:val="single"/>
        </w:rPr>
        <w:t>161 от 06.02.2022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0B5A" w:rsidRPr="000A3103" w:rsidRDefault="004A0B5A" w:rsidP="004A0B5A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(дат</w:t>
      </w:r>
      <w:r w:rsidR="00937832" w:rsidRPr="000A3103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 и номер документа)</w:t>
      </w:r>
    </w:p>
    <w:p w:rsidR="00706E5E" w:rsidRPr="000A3103" w:rsidRDefault="00C940D5" w:rsidP="00706E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103">
        <w:rPr>
          <w:sz w:val="24"/>
          <w:szCs w:val="24"/>
        </w:rPr>
        <w:t>а)</w:t>
      </w:r>
      <w:r w:rsidR="00515312" w:rsidRPr="000A3103">
        <w:rPr>
          <w:sz w:val="24"/>
          <w:szCs w:val="24"/>
        </w:rPr>
        <w:t xml:space="preserve"> сведения о наличии у лицензиата </w:t>
      </w:r>
      <w:r w:rsidR="00706E5E" w:rsidRPr="000A3103">
        <w:rPr>
          <w:sz w:val="24"/>
          <w:szCs w:val="24"/>
        </w:rPr>
        <w:t>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средств:</w:t>
      </w:r>
    </w:p>
    <w:p w:rsidR="00515312" w:rsidRPr="000A3103" w:rsidRDefault="00515312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6E5E" w:rsidRPr="000A3103" w:rsidRDefault="00706E5E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Офисное (не жилое) помещение. Свидетельство о государственной регистрации права (серия 33 АК № 564781 от 15 декабря 2009 г.)</w:t>
      </w:r>
    </w:p>
    <w:p w:rsidR="00706E5E" w:rsidRPr="000A3103" w:rsidRDefault="00706E5E" w:rsidP="000072F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0FC6" w:rsidRPr="000A3103" w:rsidRDefault="00564AB3" w:rsidP="00706E5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A3103">
        <w:rPr>
          <w:sz w:val="24"/>
          <w:szCs w:val="24"/>
        </w:rPr>
        <w:t>б)</w:t>
      </w:r>
      <w:r w:rsidR="00084E1F" w:rsidRPr="000A3103">
        <w:rPr>
          <w:sz w:val="24"/>
          <w:szCs w:val="24"/>
        </w:rPr>
        <w:t xml:space="preserve"> сведения о наличии у лицензиата </w:t>
      </w:r>
      <w:r w:rsidR="00706E5E" w:rsidRPr="000A3103">
        <w:rPr>
          <w:sz w:val="24"/>
          <w:szCs w:val="24"/>
        </w:rPr>
        <w:t xml:space="preserve">оборудования, инструментов, технических средств, в том числе средств измерения, согласно перечню, предусмотренному </w:t>
      </w:r>
      <w:hyperlink r:id="rId5" w:history="1">
        <w:r w:rsidR="00706E5E" w:rsidRPr="000A3103">
          <w:rPr>
            <w:sz w:val="24"/>
            <w:szCs w:val="24"/>
          </w:rPr>
          <w:t>частью четвертой статьи 24</w:t>
        </w:r>
      </w:hyperlink>
      <w:r w:rsidR="00706E5E" w:rsidRPr="000A3103">
        <w:rPr>
          <w:sz w:val="24"/>
          <w:szCs w:val="24"/>
        </w:rPr>
        <w:t xml:space="preserve"> Федерального закона "О пожарной безопасности", прошедших поверку в соответствии с Федеральным </w:t>
      </w:r>
      <w:hyperlink r:id="rId6" w:history="1">
        <w:r w:rsidR="00706E5E" w:rsidRPr="000A3103">
          <w:rPr>
            <w:sz w:val="24"/>
            <w:szCs w:val="24"/>
          </w:rPr>
          <w:t>законом</w:t>
        </w:r>
      </w:hyperlink>
      <w:r w:rsidR="00706E5E" w:rsidRPr="000A3103">
        <w:rPr>
          <w:sz w:val="24"/>
          <w:szCs w:val="24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</w:t>
      </w:r>
      <w:proofErr w:type="gramEnd"/>
      <w:r w:rsidR="00706E5E" w:rsidRPr="000A3103">
        <w:rPr>
          <w:sz w:val="24"/>
          <w:szCs w:val="24"/>
        </w:rPr>
        <w:t xml:space="preserve"> для осуществления лицензируемой деятельности</w:t>
      </w:r>
      <w:r w:rsidR="00185A8A" w:rsidRPr="000A3103">
        <w:rPr>
          <w:sz w:val="24"/>
          <w:szCs w:val="24"/>
        </w:rPr>
        <w:t>:</w:t>
      </w:r>
    </w:p>
    <w:p w:rsidR="00706E5E" w:rsidRPr="000A3103" w:rsidRDefault="00706E5E" w:rsidP="00706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900"/>
        <w:gridCol w:w="900"/>
        <w:gridCol w:w="2160"/>
        <w:gridCol w:w="1821"/>
        <w:gridCol w:w="1882"/>
      </w:tblGrid>
      <w:tr w:rsidR="00C50D1A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C50D1A" w:rsidRPr="000A3103" w:rsidRDefault="00C50D1A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машин, механизмов, 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технических средств</w:t>
            </w:r>
          </w:p>
        </w:tc>
        <w:tc>
          <w:tcPr>
            <w:tcW w:w="900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900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службы</w:t>
            </w:r>
          </w:p>
        </w:tc>
        <w:tc>
          <w:tcPr>
            <w:tcW w:w="2160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технического освидетельствования или 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метрологического обследования</w:t>
            </w:r>
          </w:p>
        </w:tc>
        <w:tc>
          <w:tcPr>
            <w:tcW w:w="1821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следующего технического 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освидетельствования или метрологического обследования</w:t>
            </w:r>
          </w:p>
        </w:tc>
        <w:tc>
          <w:tcPr>
            <w:tcW w:w="1882" w:type="dxa"/>
            <w:shd w:val="clear" w:color="auto" w:fill="auto"/>
          </w:tcPr>
          <w:p w:rsidR="00C50D1A" w:rsidRPr="000A3103" w:rsidRDefault="00C50D1A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C50D1A" w:rsidRPr="000A3103" w:rsidTr="007E2766">
        <w:trPr>
          <w:jc w:val="center"/>
        </w:trPr>
        <w:tc>
          <w:tcPr>
            <w:tcW w:w="10003" w:type="dxa"/>
            <w:gridSpan w:val="7"/>
            <w:shd w:val="clear" w:color="auto" w:fill="auto"/>
          </w:tcPr>
          <w:p w:rsidR="00C50D1A" w:rsidRPr="000A3103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машины, механизмы и оборудование</w:t>
            </w:r>
          </w:p>
        </w:tc>
      </w:tr>
      <w:tr w:rsidR="005143DF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</w:t>
            </w:r>
            <w:r w:rsidRPr="000A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 – 2450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6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A3103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143DF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набор рабочего инструмента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216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A3103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143DF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5143DF" w:rsidRPr="000A3103" w:rsidRDefault="005143DF" w:rsidP="007E2766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гибкие шланги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60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5143DF" w:rsidRPr="000A3103" w:rsidRDefault="005143DF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5143DF" w:rsidRPr="000A3103" w:rsidRDefault="005143DF" w:rsidP="006509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6A0FC6" w:rsidRPr="000A3103" w:rsidTr="007E2766">
        <w:trPr>
          <w:jc w:val="center"/>
        </w:trPr>
        <w:tc>
          <w:tcPr>
            <w:tcW w:w="10003" w:type="dxa"/>
            <w:gridSpan w:val="7"/>
            <w:shd w:val="clear" w:color="auto" w:fill="auto"/>
          </w:tcPr>
          <w:p w:rsidR="006A0FC6" w:rsidRPr="000A3103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A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A0FC6" w:rsidRPr="000A3103" w:rsidRDefault="006A0FC6" w:rsidP="007E27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Арендуемые основные машины, механизмы и оборудование</w:t>
            </w:r>
          </w:p>
        </w:tc>
      </w:tr>
      <w:tr w:rsidR="006A0FC6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6A0FC6" w:rsidRPr="000A3103" w:rsidRDefault="004363F6" w:rsidP="007E2766">
            <w:pPr>
              <w:pStyle w:val="ConsPlusNonforma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noProof/>
                <w:sz w:val="28"/>
                <w:szCs w:val="28"/>
                <w:u w:val="single"/>
              </w:rPr>
              <w:pict>
                <v:shape id="_x0000_s1029" type="#_x0000_t136" style="position:absolute;left:0;text-align:left;margin-left:-31.65pt;margin-top:19pt;width:560pt;height:108.75pt;rotation:-2530158fd;z-index:-251657216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</w:p>
        </w:tc>
        <w:tc>
          <w:tcPr>
            <w:tcW w:w="18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Сварочные инвертор АИС 200 СА</w:t>
            </w:r>
          </w:p>
        </w:tc>
        <w:tc>
          <w:tcPr>
            <w:tcW w:w="9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6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6A0FC6" w:rsidRPr="000A3103" w:rsidRDefault="006A0FC6" w:rsidP="00C94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Договор аренды приборов, оборудования, средств измерения с ООО «</w:t>
            </w:r>
            <w:r w:rsidR="000971C1" w:rsidRPr="000A3103">
              <w:rPr>
                <w:rFonts w:ascii="Times New Roman" w:hAnsi="Times New Roman" w:cs="Times New Roman"/>
                <w:sz w:val="24"/>
                <w:szCs w:val="24"/>
              </w:rPr>
              <w:t>ВММ» от 15.10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40D5" w:rsidRPr="000A3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0FC6" w:rsidRPr="000A3103" w:rsidTr="005143DF">
        <w:trPr>
          <w:jc w:val="center"/>
        </w:trPr>
        <w:tc>
          <w:tcPr>
            <w:tcW w:w="540" w:type="dxa"/>
            <w:shd w:val="clear" w:color="auto" w:fill="auto"/>
          </w:tcPr>
          <w:p w:rsidR="006A0FC6" w:rsidRPr="000A3103" w:rsidRDefault="006A0FC6" w:rsidP="007E2766">
            <w:pPr>
              <w:pStyle w:val="ConsPlusNonforma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Манометр избыточного давления МП-10</w:t>
            </w:r>
          </w:p>
        </w:tc>
        <w:tc>
          <w:tcPr>
            <w:tcW w:w="9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2160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shd w:val="clear" w:color="auto" w:fill="auto"/>
          </w:tcPr>
          <w:p w:rsidR="006A0FC6" w:rsidRPr="000A3103" w:rsidRDefault="006A0FC6" w:rsidP="000072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82" w:type="dxa"/>
            <w:shd w:val="clear" w:color="auto" w:fill="auto"/>
          </w:tcPr>
          <w:p w:rsidR="006A0FC6" w:rsidRPr="000A3103" w:rsidRDefault="006A0FC6" w:rsidP="00C94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Договор аренды приборов, оборудования, средств измерения с ООО «</w:t>
            </w:r>
            <w:r w:rsidR="000971C1" w:rsidRPr="000A3103">
              <w:rPr>
                <w:rFonts w:ascii="Times New Roman" w:hAnsi="Times New Roman" w:cs="Times New Roman"/>
                <w:sz w:val="24"/>
                <w:szCs w:val="24"/>
              </w:rPr>
              <w:t>ВММ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0971C1" w:rsidRPr="000A3103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40D5" w:rsidRPr="000A3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33875" w:rsidRPr="000A3103" w:rsidRDefault="00933875" w:rsidP="00933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AB3" w:rsidRPr="000A3103" w:rsidRDefault="00564AB3" w:rsidP="00564AB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A3103">
        <w:rPr>
          <w:sz w:val="24"/>
          <w:szCs w:val="24"/>
        </w:rPr>
        <w:t>в) сведения о наличии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0A3103">
        <w:rPr>
          <w:sz w:val="24"/>
          <w:szCs w:val="24"/>
        </w:rPr>
        <w:t>Техносферная</w:t>
      </w:r>
      <w:proofErr w:type="spellEnd"/>
      <w:r w:rsidRPr="000A3103">
        <w:rPr>
          <w:sz w:val="24"/>
          <w:szCs w:val="24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</w:t>
      </w:r>
      <w:proofErr w:type="gramEnd"/>
      <w:r w:rsidRPr="000A3103">
        <w:rPr>
          <w:sz w:val="24"/>
          <w:szCs w:val="24"/>
        </w:rPr>
        <w:t xml:space="preserve"> - </w:t>
      </w:r>
      <w:proofErr w:type="gramStart"/>
      <w:r w:rsidRPr="000A3103">
        <w:rPr>
          <w:sz w:val="24"/>
          <w:szCs w:val="24"/>
        </w:rPr>
        <w:t>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Pr="000A3103">
        <w:rPr>
          <w:sz w:val="24"/>
          <w:szCs w:val="24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предпринимателя:</w:t>
      </w:r>
    </w:p>
    <w:p w:rsidR="00564AB3" w:rsidRPr="000A3103" w:rsidRDefault="00564AB3" w:rsidP="00564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AB3" w:rsidRPr="000A3103" w:rsidRDefault="00564AB3" w:rsidP="00564A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Петров Александр Васильевич – главный инженер (ответственный за осуществление лицензируемого вида деятельности (приказ о назначении № 1 от 01.02.2022)), трудовой договор № 06-ТД/2022 от 01.02.2022. Высшая инженерная пожарно-техническая школа МВД СССР, </w:t>
      </w:r>
      <w:proofErr w:type="gramStart"/>
      <w:r w:rsidRPr="000A31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3103">
        <w:rPr>
          <w:rFonts w:ascii="Times New Roman" w:hAnsi="Times New Roman" w:cs="Times New Roman"/>
          <w:sz w:val="28"/>
          <w:szCs w:val="28"/>
        </w:rPr>
        <w:t>. Москва, 1984 г. «Инженер противопожарной техники и безопасности» (диплом КВ № 041880). Стаж службы в Государственной противопожарной службе на должностях, связанных с осуществлением лицензируемого вида деятельности более 5 лет (выписка из трудовой книжки № …от …, либо копия трудовой книжки № …</w:t>
      </w:r>
      <w:proofErr w:type="gramStart"/>
      <w:r w:rsidRPr="000A31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103">
        <w:rPr>
          <w:rFonts w:ascii="Times New Roman" w:hAnsi="Times New Roman" w:cs="Times New Roman"/>
          <w:sz w:val="28"/>
          <w:szCs w:val="28"/>
        </w:rPr>
        <w:t xml:space="preserve"> …).</w:t>
      </w:r>
    </w:p>
    <w:p w:rsidR="00A50304" w:rsidRPr="000A3103" w:rsidRDefault="00A50304" w:rsidP="00564A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AB3" w:rsidRPr="000A3103" w:rsidRDefault="00564AB3" w:rsidP="00564AB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A3103">
        <w:rPr>
          <w:sz w:val="24"/>
          <w:szCs w:val="24"/>
        </w:rPr>
        <w:t>г) сведения о наличии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</w:t>
      </w:r>
      <w:proofErr w:type="gramEnd"/>
      <w:r w:rsidRPr="000A3103">
        <w:rPr>
          <w:sz w:val="24"/>
          <w:szCs w:val="24"/>
        </w:rPr>
        <w:t xml:space="preserve"> трудовые договоры и сведения о получении лицами, указанными в </w:t>
      </w:r>
      <w:hyperlink r:id="rId7" w:history="1">
        <w:r w:rsidRPr="000A3103">
          <w:rPr>
            <w:sz w:val="24"/>
            <w:szCs w:val="24"/>
          </w:rPr>
          <w:t>подпунктах "в"</w:t>
        </w:r>
      </w:hyperlink>
      <w:r w:rsidRPr="000A3103">
        <w:rPr>
          <w:sz w:val="24"/>
          <w:szCs w:val="24"/>
        </w:rPr>
        <w:t xml:space="preserve"> и </w:t>
      </w:r>
      <w:hyperlink r:id="rId8" w:history="1">
        <w:r w:rsidRPr="000A3103">
          <w:rPr>
            <w:sz w:val="24"/>
            <w:szCs w:val="24"/>
          </w:rPr>
          <w:t>"г"</w:t>
        </w:r>
      </w:hyperlink>
      <w:r w:rsidRPr="000A3103">
        <w:rPr>
          <w:sz w:val="24"/>
          <w:szCs w:val="24"/>
        </w:rPr>
        <w:t>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564AB3" w:rsidRPr="000A3103" w:rsidRDefault="00564AB3" w:rsidP="00564A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272"/>
        <w:gridCol w:w="1843"/>
        <w:gridCol w:w="3402"/>
        <w:gridCol w:w="2977"/>
      </w:tblGrid>
      <w:tr w:rsidR="00564AB3" w:rsidRPr="000A3103" w:rsidTr="004D3327">
        <w:tc>
          <w:tcPr>
            <w:tcW w:w="537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специальных  курсов повышения квалификации</w:t>
            </w:r>
          </w:p>
        </w:tc>
        <w:tc>
          <w:tcPr>
            <w:tcW w:w="2977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Примечании</w:t>
            </w:r>
            <w:proofErr w:type="gramEnd"/>
          </w:p>
        </w:tc>
      </w:tr>
      <w:tr w:rsidR="00564AB3" w:rsidRPr="000A3103" w:rsidTr="004D3327">
        <w:tc>
          <w:tcPr>
            <w:tcW w:w="537" w:type="dxa"/>
            <w:shd w:val="clear" w:color="auto" w:fill="auto"/>
          </w:tcPr>
          <w:p w:rsidR="00564AB3" w:rsidRPr="000A3103" w:rsidRDefault="004363F6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136" style="position:absolute;left:0;text-align:left;margin-left:-35.6pt;margin-top:42.55pt;width:560pt;height:108.75pt;rotation:-2530158fd;z-index:-251652096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  <w:r w:rsidR="00A766B1" w:rsidRPr="000A3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564AB3" w:rsidRPr="000A3103" w:rsidRDefault="00564AB3" w:rsidP="00A766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Петров Александр Васильевич</w:t>
            </w:r>
          </w:p>
        </w:tc>
        <w:tc>
          <w:tcPr>
            <w:tcW w:w="3402" w:type="dxa"/>
            <w:shd w:val="clear" w:color="auto" w:fill="auto"/>
          </w:tcPr>
          <w:p w:rsidR="00564AB3" w:rsidRPr="000A3103" w:rsidRDefault="00564AB3" w:rsidP="004D3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103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 (удостоверение № 1-01 от 20.06.2019)</w:t>
            </w:r>
          </w:p>
        </w:tc>
        <w:tc>
          <w:tcPr>
            <w:tcW w:w="2977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564AB3" w:rsidRPr="000A3103" w:rsidRDefault="00564AB3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  <w:tr w:rsidR="00A766B1" w:rsidRPr="000A3103" w:rsidTr="004D3327">
        <w:tc>
          <w:tcPr>
            <w:tcW w:w="537" w:type="dxa"/>
            <w:shd w:val="clear" w:color="auto" w:fill="auto"/>
          </w:tcPr>
          <w:p w:rsidR="00A766B1" w:rsidRPr="000A3103" w:rsidRDefault="00A766B1" w:rsidP="004D3327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A766B1" w:rsidRPr="000A3103" w:rsidRDefault="00A766B1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A766B1" w:rsidRPr="000A3103" w:rsidRDefault="00A766B1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3402" w:type="dxa"/>
            <w:shd w:val="clear" w:color="auto" w:fill="auto"/>
          </w:tcPr>
          <w:p w:rsidR="00A766B1" w:rsidRPr="000A3103" w:rsidRDefault="00A766B1" w:rsidP="004D3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103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 (удостоверение № 1-00 от 20.06.2019)</w:t>
            </w:r>
          </w:p>
        </w:tc>
        <w:tc>
          <w:tcPr>
            <w:tcW w:w="2977" w:type="dxa"/>
            <w:shd w:val="clear" w:color="auto" w:fill="auto"/>
          </w:tcPr>
          <w:p w:rsidR="00A766B1" w:rsidRPr="000A3103" w:rsidRDefault="00A766B1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A766B1" w:rsidRPr="000A3103" w:rsidRDefault="00A766B1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  <w:tr w:rsidR="00564AB3" w:rsidRPr="000A3103" w:rsidTr="004D3327">
        <w:tc>
          <w:tcPr>
            <w:tcW w:w="537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564AB3" w:rsidRPr="000A3103" w:rsidRDefault="00A766B1" w:rsidP="00A766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монтажник ОПС</w:t>
            </w:r>
          </w:p>
        </w:tc>
        <w:tc>
          <w:tcPr>
            <w:tcW w:w="1843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564AB3" w:rsidRPr="000A3103" w:rsidRDefault="00564AB3" w:rsidP="004D33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3402" w:type="dxa"/>
            <w:shd w:val="clear" w:color="auto" w:fill="auto"/>
          </w:tcPr>
          <w:p w:rsidR="00564AB3" w:rsidRPr="000A3103" w:rsidRDefault="00564AB3" w:rsidP="004D3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103">
              <w:rPr>
                <w:sz w:val="28"/>
                <w:szCs w:val="28"/>
              </w:rPr>
              <w:t>Монтаж, техническое обслуживанию и ремонт средств обеспечения пожарной безопасности зданий и сооружений (удостоверение № 1-02 от 20.06.2014)</w:t>
            </w:r>
          </w:p>
        </w:tc>
        <w:tc>
          <w:tcPr>
            <w:tcW w:w="2977" w:type="dxa"/>
            <w:shd w:val="clear" w:color="auto" w:fill="auto"/>
          </w:tcPr>
          <w:p w:rsidR="00564AB3" w:rsidRPr="000A3103" w:rsidRDefault="00564AB3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A310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564AB3" w:rsidRPr="000A3103" w:rsidRDefault="00564AB3" w:rsidP="004D33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03">
              <w:rPr>
                <w:rFonts w:ascii="Times New Roman" w:hAnsi="Times New Roman" w:cs="Times New Roman"/>
                <w:sz w:val="28"/>
                <w:szCs w:val="28"/>
              </w:rPr>
              <w:t>№ …</w:t>
            </w:r>
          </w:p>
        </w:tc>
      </w:tr>
    </w:tbl>
    <w:p w:rsidR="00564AB3" w:rsidRPr="000A3103" w:rsidRDefault="00564AB3" w:rsidP="0056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3C33" w:rsidRPr="000A3103" w:rsidRDefault="00633C33" w:rsidP="0063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в лице: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  <w:t>Генерального директор</w:t>
      </w:r>
      <w:proofErr w:type="gramStart"/>
      <w:r w:rsidRPr="000A3103">
        <w:rPr>
          <w:rFonts w:ascii="Times New Roman" w:hAnsi="Times New Roman" w:cs="Times New Roman"/>
          <w:sz w:val="28"/>
          <w:szCs w:val="28"/>
          <w:u w:val="single"/>
        </w:rPr>
        <w:t>а ООО</w:t>
      </w:r>
      <w:proofErr w:type="gramEnd"/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«Трио» Иванова Ивана Ивановича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3C33" w:rsidRPr="000A3103" w:rsidRDefault="00633C33" w:rsidP="00633C3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(должность руководителя, фамилия, имя, отчество (при наличии)</w:t>
      </w:r>
      <w:proofErr w:type="gramEnd"/>
    </w:p>
    <w:p w:rsidR="00633C33" w:rsidRPr="000A3103" w:rsidRDefault="00633C33" w:rsidP="0056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просит внести изменения в реестр лицензий от </w:t>
      </w:r>
      <w:r w:rsidR="003C7F96" w:rsidRPr="000A3103">
        <w:rPr>
          <w:rFonts w:ascii="Times New Roman" w:hAnsi="Times New Roman" w:cs="Times New Roman"/>
          <w:sz w:val="28"/>
          <w:szCs w:val="28"/>
        </w:rPr>
        <w:t>"</w:t>
      </w:r>
      <w:r w:rsidR="003C7F96" w:rsidRPr="000A310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C7F96" w:rsidRPr="000A3103">
        <w:rPr>
          <w:rFonts w:ascii="Times New Roman" w:hAnsi="Times New Roman" w:cs="Times New Roman"/>
          <w:sz w:val="28"/>
          <w:szCs w:val="28"/>
        </w:rPr>
        <w:t xml:space="preserve">" </w:t>
      </w:r>
      <w:r w:rsidR="003C7F96" w:rsidRPr="000A310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3C7F96" w:rsidRPr="000A3103">
        <w:rPr>
          <w:rFonts w:ascii="Times New Roman" w:hAnsi="Times New Roman" w:cs="Times New Roman"/>
          <w:sz w:val="28"/>
          <w:szCs w:val="28"/>
        </w:rPr>
        <w:t xml:space="preserve"> 20</w:t>
      </w:r>
      <w:r w:rsidR="003C7F96" w:rsidRPr="000A310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C7F96" w:rsidRPr="000A3103">
        <w:rPr>
          <w:rFonts w:ascii="Times New Roman" w:hAnsi="Times New Roman" w:cs="Times New Roman"/>
          <w:sz w:val="28"/>
          <w:szCs w:val="28"/>
        </w:rPr>
        <w:t xml:space="preserve"> г. №</w:t>
      </w:r>
      <w:r w:rsidR="003C7F96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1-Б/12345</w:t>
      </w:r>
    </w:p>
    <w:p w:rsidR="00032527" w:rsidRPr="000A3103" w:rsidRDefault="00032527" w:rsidP="007E2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изменением перечня работ и </w:t>
      </w:r>
      <w:proofErr w:type="gramStart"/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>услуг</w:t>
      </w:r>
      <w:proofErr w:type="gramEnd"/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составляющих лицензируемый вид деятельности</w:t>
      </w:r>
      <w:r w:rsidR="00AD1B89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и изменением адреса места осуществления лицензируемого вида деятельности (деятельность по адресу: г. Владимир, ул. Горького, д. 15 прекращена </w:t>
      </w:r>
      <w:r w:rsidR="003875A0" w:rsidRPr="000A310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D1B89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75A0" w:rsidRPr="000A3103">
        <w:rPr>
          <w:rFonts w:ascii="Times New Roman" w:hAnsi="Times New Roman" w:cs="Times New Roman"/>
          <w:sz w:val="28"/>
          <w:szCs w:val="28"/>
          <w:u w:val="single"/>
        </w:rPr>
        <w:t>11.12.202</w:t>
      </w:r>
      <w:r w:rsidR="00564AB3" w:rsidRPr="000A310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875A0" w:rsidRPr="000A3103">
        <w:rPr>
          <w:rFonts w:ascii="Times New Roman" w:hAnsi="Times New Roman" w:cs="Times New Roman"/>
          <w:sz w:val="28"/>
          <w:szCs w:val="28"/>
          <w:u w:val="single"/>
        </w:rPr>
        <w:t>; деятельность по адресу: г. Владимир, ул. Мира, д. 35 осуществляется на основании Права собственности (или договора аренды) нежилого помещения от … № … - с 15.</w:t>
      </w:r>
      <w:r w:rsidR="00564AB3" w:rsidRPr="000A310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875A0" w:rsidRPr="000A3103">
        <w:rPr>
          <w:rFonts w:ascii="Times New Roman" w:hAnsi="Times New Roman" w:cs="Times New Roman"/>
          <w:sz w:val="28"/>
          <w:szCs w:val="28"/>
          <w:u w:val="single"/>
        </w:rPr>
        <w:t>2.202</w:t>
      </w:r>
      <w:r w:rsidR="00564AB3" w:rsidRPr="000A310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D1B89" w:rsidRPr="000A310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324F6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5324F6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5324F6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F31F39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2527" w:rsidRPr="000A3103" w:rsidRDefault="00032527" w:rsidP="000072F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(причина)</w:t>
      </w:r>
    </w:p>
    <w:p w:rsidR="00032527" w:rsidRPr="000A3103" w:rsidRDefault="00032527" w:rsidP="00007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на осуществление</w:t>
      </w:r>
      <w:r w:rsidR="005263A3" w:rsidRPr="000A3103">
        <w:rPr>
          <w:rFonts w:ascii="Times New Roman" w:hAnsi="Times New Roman" w:cs="Times New Roman"/>
          <w:sz w:val="28"/>
          <w:szCs w:val="28"/>
        </w:rPr>
        <w:t>:</w:t>
      </w:r>
      <w:r w:rsidRPr="000A3103">
        <w:rPr>
          <w:rFonts w:ascii="Times New Roman" w:hAnsi="Times New Roman" w:cs="Times New Roman"/>
          <w:sz w:val="28"/>
          <w:szCs w:val="28"/>
        </w:rPr>
        <w:t xml:space="preserve">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монтаж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, техническо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обслуживани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и ремонт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средств обеспечения пожарной безопасности</w:t>
      </w:r>
      <w:r w:rsidR="000971C1"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зданий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 xml:space="preserve"> и сооружений</w:t>
      </w:r>
      <w:r w:rsidR="005324F6"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66B1" w:rsidRPr="000A3103" w:rsidRDefault="00A766B1" w:rsidP="00A766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6B1" w:rsidRPr="000A3103" w:rsidRDefault="00A766B1" w:rsidP="00A766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0A3103">
        <w:rPr>
          <w:sz w:val="28"/>
          <w:szCs w:val="28"/>
          <w:u w:val="single"/>
        </w:rPr>
        <w:t>противодымной</w:t>
      </w:r>
      <w:proofErr w:type="spellEnd"/>
      <w:r w:rsidRPr="000A3103">
        <w:rPr>
          <w:sz w:val="28"/>
          <w:szCs w:val="28"/>
          <w:u w:val="single"/>
        </w:rPr>
        <w:t xml:space="preserve"> вентиляции, включая диспетчеризацию и проведение пусконаладочных работ.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A766B1" w:rsidRPr="000A3103" w:rsidRDefault="004363F6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noProof/>
          <w:sz w:val="28"/>
          <w:szCs w:val="28"/>
        </w:rPr>
        <w:pict>
          <v:shape id="_x0000_s1038" type="#_x0000_t136" style="position:absolute;left:0;text-align:left;margin-left:-38.75pt;margin-top:14.45pt;width:560pt;height:108.75pt;rotation:-2530158fd;z-index:-251650048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A766B1" w:rsidRPr="000A3103">
        <w:rPr>
          <w:sz w:val="28"/>
          <w:szCs w:val="28"/>
          <w:u w:val="single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8. Монтаж, техническое обслуживание и ремонт заполнений проемов в противопожарных преградах.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9. Выполнение работ по огнезащите материалов, изделий и конструкций.</w:t>
      </w:r>
    </w:p>
    <w:p w:rsidR="00A766B1" w:rsidRPr="000A3103" w:rsidRDefault="00A766B1" w:rsidP="00A766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A3103">
        <w:rPr>
          <w:sz w:val="28"/>
          <w:szCs w:val="28"/>
          <w:u w:val="single"/>
        </w:rPr>
        <w:t>10. Монтаж, техническое обслуживание и ремонт первичных средств пожаротушения.</w:t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  <w:r w:rsidRPr="000A3103">
        <w:rPr>
          <w:sz w:val="28"/>
          <w:szCs w:val="28"/>
          <w:u w:val="single"/>
        </w:rPr>
        <w:tab/>
      </w:r>
    </w:p>
    <w:p w:rsidR="00A766B1" w:rsidRPr="000A3103" w:rsidRDefault="00A766B1" w:rsidP="00A766B1">
      <w:pPr>
        <w:pStyle w:val="ConsPlusNonformat"/>
        <w:tabs>
          <w:tab w:val="num" w:pos="426"/>
        </w:tabs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gramEnd"/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ид деятельности с указанием выполняемых работ, оказываемых услуг)</w:t>
      </w:r>
    </w:p>
    <w:p w:rsidR="007B284D" w:rsidRPr="000A3103" w:rsidRDefault="007B284D" w:rsidP="000072FB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263A3" w:rsidRPr="000A3103" w:rsidRDefault="005263A3" w:rsidP="00526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B08" w:rsidRPr="000A3103">
        <w:rPr>
          <w:rFonts w:ascii="Times New Roman" w:hAnsi="Times New Roman" w:cs="Times New Roman"/>
          <w:sz w:val="28"/>
          <w:szCs w:val="28"/>
          <w:u w:val="single"/>
        </w:rPr>
        <w:t>ООО «Трио»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B08" w:rsidRPr="000A3103">
        <w:rPr>
          <w:rFonts w:ascii="Times New Roman" w:hAnsi="Times New Roman" w:cs="Times New Roman"/>
          <w:sz w:val="28"/>
          <w:szCs w:val="28"/>
        </w:rPr>
        <w:t>с условиями и требованиями</w:t>
      </w:r>
    </w:p>
    <w:p w:rsidR="005263A3" w:rsidRPr="000A3103" w:rsidRDefault="005263A3" w:rsidP="00967B08">
      <w:pPr>
        <w:pStyle w:val="ConsPlusNonformat"/>
        <w:ind w:left="19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(сокращенное или полное наименование юридического лица)</w:t>
      </w:r>
    </w:p>
    <w:p w:rsidR="00032527" w:rsidRPr="000A3103" w:rsidRDefault="00032527" w:rsidP="00967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>лицензирования, а также нормативными</w:t>
      </w:r>
      <w:r w:rsidR="00F31F39" w:rsidRPr="000A3103">
        <w:rPr>
          <w:rFonts w:ascii="Times New Roman" w:hAnsi="Times New Roman" w:cs="Times New Roman"/>
          <w:sz w:val="28"/>
          <w:szCs w:val="28"/>
        </w:rPr>
        <w:t xml:space="preserve"> </w:t>
      </w:r>
      <w:r w:rsidRPr="000A3103">
        <w:rPr>
          <w:rFonts w:ascii="Times New Roman" w:hAnsi="Times New Roman" w:cs="Times New Roman"/>
          <w:sz w:val="28"/>
          <w:szCs w:val="28"/>
        </w:rPr>
        <w:t xml:space="preserve">правовыми актами, регулирующими осуществление </w:t>
      </w:r>
      <w:r w:rsidR="00967B08" w:rsidRPr="000A3103">
        <w:rPr>
          <w:rFonts w:ascii="Times New Roman" w:hAnsi="Times New Roman" w:cs="Times New Roman"/>
          <w:sz w:val="28"/>
          <w:szCs w:val="28"/>
        </w:rPr>
        <w:t>д</w:t>
      </w:r>
      <w:r w:rsidRPr="000A3103">
        <w:rPr>
          <w:rFonts w:ascii="Times New Roman" w:hAnsi="Times New Roman" w:cs="Times New Roman"/>
          <w:sz w:val="28"/>
          <w:szCs w:val="28"/>
        </w:rPr>
        <w:t>анного вида деятельности,</w:t>
      </w:r>
      <w:r w:rsidR="005324F6" w:rsidRPr="000A3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B08" w:rsidRPr="000A3103">
        <w:rPr>
          <w:rFonts w:ascii="Times New Roman" w:hAnsi="Times New Roman" w:cs="Times New Roman"/>
          <w:sz w:val="28"/>
          <w:szCs w:val="28"/>
        </w:rPr>
        <w:t>о</w:t>
      </w:r>
      <w:r w:rsidRPr="000A3103">
        <w:rPr>
          <w:rFonts w:ascii="Times New Roman" w:hAnsi="Times New Roman" w:cs="Times New Roman"/>
          <w:sz w:val="28"/>
          <w:szCs w:val="28"/>
        </w:rPr>
        <w:t>знаком</w:t>
      </w:r>
      <w:r w:rsidR="00967B08" w:rsidRPr="000A3103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Pr="000A3103">
        <w:rPr>
          <w:rFonts w:ascii="Times New Roman" w:hAnsi="Times New Roman" w:cs="Times New Roman"/>
          <w:sz w:val="28"/>
          <w:szCs w:val="28"/>
        </w:rPr>
        <w:t xml:space="preserve"> и обязу</w:t>
      </w:r>
      <w:r w:rsidR="00967B08" w:rsidRPr="000A3103">
        <w:rPr>
          <w:rFonts w:ascii="Times New Roman" w:hAnsi="Times New Roman" w:cs="Times New Roman"/>
          <w:sz w:val="28"/>
          <w:szCs w:val="28"/>
        </w:rPr>
        <w:t>ется</w:t>
      </w:r>
      <w:r w:rsidRPr="000A3103">
        <w:rPr>
          <w:rFonts w:ascii="Times New Roman" w:hAnsi="Times New Roman" w:cs="Times New Roman"/>
          <w:sz w:val="28"/>
          <w:szCs w:val="28"/>
        </w:rPr>
        <w:t xml:space="preserve"> </w:t>
      </w:r>
      <w:r w:rsidR="00F31F39" w:rsidRPr="000A3103">
        <w:rPr>
          <w:rFonts w:ascii="Times New Roman" w:hAnsi="Times New Roman" w:cs="Times New Roman"/>
          <w:sz w:val="28"/>
          <w:szCs w:val="28"/>
        </w:rPr>
        <w:t>соблюдать</w:t>
      </w:r>
      <w:r w:rsidRPr="000A3103">
        <w:rPr>
          <w:rFonts w:ascii="Times New Roman" w:hAnsi="Times New Roman" w:cs="Times New Roman"/>
          <w:sz w:val="28"/>
          <w:szCs w:val="28"/>
        </w:rPr>
        <w:t>.</w:t>
      </w:r>
    </w:p>
    <w:p w:rsidR="00032527" w:rsidRPr="000A3103" w:rsidRDefault="00032527" w:rsidP="00007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527" w:rsidRPr="000A3103" w:rsidRDefault="00032527" w:rsidP="00007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67B08" w:rsidRPr="000A3103">
        <w:rPr>
          <w:rFonts w:ascii="Times New Roman" w:hAnsi="Times New Roman" w:cs="Times New Roman"/>
          <w:sz w:val="28"/>
          <w:szCs w:val="28"/>
        </w:rPr>
        <w:t>документы для внесения изменений в реестр лицензий согласно описи на __</w:t>
      </w:r>
      <w:r w:rsidR="00967B08" w:rsidRPr="000A310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67B08" w:rsidRPr="000A3103">
        <w:rPr>
          <w:rFonts w:ascii="Times New Roman" w:hAnsi="Times New Roman" w:cs="Times New Roman"/>
          <w:sz w:val="28"/>
          <w:szCs w:val="28"/>
        </w:rPr>
        <w:t>__ л.</w:t>
      </w:r>
    </w:p>
    <w:p w:rsidR="000072FB" w:rsidRPr="000A3103" w:rsidRDefault="000072FB" w:rsidP="00007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84F" w:rsidRPr="000A3103" w:rsidRDefault="0056084F" w:rsidP="005608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Отметка  о  направлении информации по вопросам лицензирования в электронной форме: </w:t>
      </w:r>
      <w:bookmarkStart w:id="2" w:name="Par112"/>
      <w:bookmarkEnd w:id="2"/>
    </w:p>
    <w:p w:rsidR="0056084F" w:rsidRPr="000A3103" w:rsidRDefault="0056084F" w:rsidP="005608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trike/>
          <w:sz w:val="28"/>
          <w:szCs w:val="28"/>
          <w:u w:val="single"/>
        </w:rPr>
        <w:t>направлять информацию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0A3103">
        <w:rPr>
          <w:rFonts w:ascii="Times New Roman" w:hAnsi="Times New Roman" w:cs="Times New Roman"/>
          <w:sz w:val="28"/>
          <w:szCs w:val="28"/>
        </w:rPr>
        <w:t xml:space="preserve">   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>не направлять информацию</w:t>
      </w:r>
      <w:r w:rsidRPr="000A3103">
        <w:rPr>
          <w:rFonts w:ascii="Times New Roman" w:hAnsi="Times New Roman" w:cs="Times New Roman"/>
          <w:sz w:val="28"/>
          <w:szCs w:val="28"/>
        </w:rPr>
        <w:t>.</w:t>
      </w:r>
    </w:p>
    <w:p w:rsidR="0056084F" w:rsidRPr="000A3103" w:rsidRDefault="0056084F" w:rsidP="0056084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56084F" w:rsidRPr="000A3103" w:rsidRDefault="0056084F" w:rsidP="007E27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3103" w:rsidRPr="000A3103" w:rsidRDefault="000A3103" w:rsidP="007E276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56084F" w:rsidRPr="000A3103" w:rsidRDefault="0056084F" w:rsidP="007E276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831F5A" w:rsidRPr="000A3103" w:rsidRDefault="00831F5A" w:rsidP="00831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  <w:u w:val="single"/>
        </w:rPr>
        <w:t>Генеральный директор ООО «Трио»</w:t>
      </w:r>
      <w:r w:rsidRPr="000A3103">
        <w:rPr>
          <w:rFonts w:ascii="Times New Roman" w:hAnsi="Times New Roman" w:cs="Times New Roman"/>
          <w:sz w:val="28"/>
          <w:szCs w:val="28"/>
        </w:rPr>
        <w:t xml:space="preserve">   </w:t>
      </w:r>
      <w:r w:rsidRPr="000A3103">
        <w:rPr>
          <w:rFonts w:ascii="Times New Roman" w:hAnsi="Times New Roman" w:cs="Times New Roman"/>
          <w:sz w:val="28"/>
          <w:szCs w:val="28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  <w:t>Иванов И.И.</w:t>
      </w:r>
      <w:r w:rsidRPr="000A31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1F5A" w:rsidRPr="000A3103" w:rsidRDefault="00831F5A" w:rsidP="00831F5A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(должность руководителя)                                                        (подпись)                                    (фамилия и инициалы)</w:t>
      </w:r>
    </w:p>
    <w:p w:rsidR="00831F5A" w:rsidRPr="000A3103" w:rsidRDefault="00831F5A" w:rsidP="00831F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3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A3103" w:rsidRPr="000A3103">
        <w:rPr>
          <w:rFonts w:ascii="Times New Roman" w:hAnsi="Times New Roman" w:cs="Times New Roman"/>
          <w:sz w:val="28"/>
          <w:szCs w:val="28"/>
        </w:rPr>
        <w:t xml:space="preserve">    </w:t>
      </w:r>
      <w:r w:rsidRPr="000A3103">
        <w:rPr>
          <w:rFonts w:ascii="Times New Roman" w:hAnsi="Times New Roman" w:cs="Times New Roman"/>
          <w:sz w:val="28"/>
          <w:szCs w:val="28"/>
        </w:rPr>
        <w:t xml:space="preserve"> М.П. </w:t>
      </w:r>
      <w:r w:rsidRPr="000A3103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</w:p>
    <w:p w:rsidR="00334F62" w:rsidRPr="000A3103" w:rsidRDefault="00334F62" w:rsidP="00032527">
      <w:pPr>
        <w:ind w:left="-540"/>
      </w:pPr>
    </w:p>
    <w:sectPr w:rsidR="00334F62" w:rsidRPr="000A3103" w:rsidSect="000072FB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022"/>
    <w:multiLevelType w:val="hybridMultilevel"/>
    <w:tmpl w:val="64AC99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8302D"/>
    <w:multiLevelType w:val="hybridMultilevel"/>
    <w:tmpl w:val="C0E2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92D57"/>
    <w:multiLevelType w:val="hybridMultilevel"/>
    <w:tmpl w:val="53FC4A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51A038FF"/>
    <w:multiLevelType w:val="hybridMultilevel"/>
    <w:tmpl w:val="A2EA7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E7D24"/>
    <w:multiLevelType w:val="hybridMultilevel"/>
    <w:tmpl w:val="3B522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032527"/>
    <w:rsid w:val="000072FB"/>
    <w:rsid w:val="00032527"/>
    <w:rsid w:val="000427DB"/>
    <w:rsid w:val="00047AD4"/>
    <w:rsid w:val="00084E1F"/>
    <w:rsid w:val="000971C1"/>
    <w:rsid w:val="000A3103"/>
    <w:rsid w:val="000D36A4"/>
    <w:rsid w:val="00101240"/>
    <w:rsid w:val="00185A8A"/>
    <w:rsid w:val="001C3A16"/>
    <w:rsid w:val="001D2BBE"/>
    <w:rsid w:val="001E0924"/>
    <w:rsid w:val="0021736F"/>
    <w:rsid w:val="00250DD8"/>
    <w:rsid w:val="002D46C1"/>
    <w:rsid w:val="00316057"/>
    <w:rsid w:val="00334F62"/>
    <w:rsid w:val="00347408"/>
    <w:rsid w:val="00364153"/>
    <w:rsid w:val="00387075"/>
    <w:rsid w:val="003875A0"/>
    <w:rsid w:val="00392330"/>
    <w:rsid w:val="003A4BE0"/>
    <w:rsid w:val="003B69D9"/>
    <w:rsid w:val="003C7F96"/>
    <w:rsid w:val="003D7269"/>
    <w:rsid w:val="003E0E3A"/>
    <w:rsid w:val="003F0318"/>
    <w:rsid w:val="004363F6"/>
    <w:rsid w:val="0046647F"/>
    <w:rsid w:val="004A0B5A"/>
    <w:rsid w:val="004F56BC"/>
    <w:rsid w:val="005143DF"/>
    <w:rsid w:val="00515222"/>
    <w:rsid w:val="00515312"/>
    <w:rsid w:val="005263A3"/>
    <w:rsid w:val="005324F6"/>
    <w:rsid w:val="00546C03"/>
    <w:rsid w:val="0056084F"/>
    <w:rsid w:val="00564AB3"/>
    <w:rsid w:val="005A44AF"/>
    <w:rsid w:val="005C4A88"/>
    <w:rsid w:val="00633C33"/>
    <w:rsid w:val="006A0FC6"/>
    <w:rsid w:val="006A5A74"/>
    <w:rsid w:val="006E20A7"/>
    <w:rsid w:val="00706E5E"/>
    <w:rsid w:val="007224D7"/>
    <w:rsid w:val="0072473D"/>
    <w:rsid w:val="007B284D"/>
    <w:rsid w:val="007E2766"/>
    <w:rsid w:val="00807484"/>
    <w:rsid w:val="00825EF7"/>
    <w:rsid w:val="00831F5A"/>
    <w:rsid w:val="00930EBB"/>
    <w:rsid w:val="00933875"/>
    <w:rsid w:val="0093396D"/>
    <w:rsid w:val="00937832"/>
    <w:rsid w:val="00960B87"/>
    <w:rsid w:val="00967B08"/>
    <w:rsid w:val="0097705E"/>
    <w:rsid w:val="009B439D"/>
    <w:rsid w:val="009D44A3"/>
    <w:rsid w:val="009D46DB"/>
    <w:rsid w:val="00A30CDC"/>
    <w:rsid w:val="00A50304"/>
    <w:rsid w:val="00A766B1"/>
    <w:rsid w:val="00A82834"/>
    <w:rsid w:val="00AD1B89"/>
    <w:rsid w:val="00B171F8"/>
    <w:rsid w:val="00B178FF"/>
    <w:rsid w:val="00B321C2"/>
    <w:rsid w:val="00B5253E"/>
    <w:rsid w:val="00B932C8"/>
    <w:rsid w:val="00BD62FE"/>
    <w:rsid w:val="00C50D1A"/>
    <w:rsid w:val="00C940D5"/>
    <w:rsid w:val="00CB60FA"/>
    <w:rsid w:val="00CF54A4"/>
    <w:rsid w:val="00D66F76"/>
    <w:rsid w:val="00DC324D"/>
    <w:rsid w:val="00E635F3"/>
    <w:rsid w:val="00F31F39"/>
    <w:rsid w:val="00FC46C5"/>
    <w:rsid w:val="00FC5505"/>
    <w:rsid w:val="00FE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2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15222"/>
    <w:rPr>
      <w:color w:val="0000FF"/>
      <w:u w:val="single"/>
    </w:rPr>
  </w:style>
  <w:style w:type="table" w:styleId="a4">
    <w:name w:val="Table Grid"/>
    <w:basedOn w:val="a1"/>
    <w:rsid w:val="00C5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54A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10EFE3A76801D34E9CCD7F137A94B7809F484BEBB1249A7F29851F3D626D323710685616BDF862F65E510FC60D423D4D36835B8xEg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10EFE3A76801D34E9CCD7F137A94B7809F484BEBB1249A7F29851F3D626D323710685616CDF862F65E510FC60D423D4D36835B8xE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B557FE463C44F93C88069A9259D5852A458E92E00B77197D09EB58351F67FB7E650811C7D5612400A9590904z8Z2M" TargetMode="External"/><Relationship Id="rId5" Type="http://schemas.openxmlformats.org/officeDocument/2006/relationships/hyperlink" Target="consultantplus://offline/ref=9CB557FE463C44F93C88069A9259D5852A45879BE80377197D09EB58351F67FB6C655018C5D2747153F30E04078391E4A4C1B8F796z3Z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7</vt:lpstr>
    </vt:vector>
  </TitlesOfParts>
  <Company>Организация</Company>
  <LinksUpToDate>false</LinksUpToDate>
  <CharactersWithSpaces>10471</CharactersWithSpaces>
  <SharedDoc>false</SharedDoc>
  <HLinks>
    <vt:vector size="6" baseType="variant"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mailto:ryabov@mail.ru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Server_ugpn</cp:lastModifiedBy>
  <cp:revision>12</cp:revision>
  <cp:lastPrinted>2014-05-27T15:08:00Z</cp:lastPrinted>
  <dcterms:created xsi:type="dcterms:W3CDTF">2020-12-14T07:37:00Z</dcterms:created>
  <dcterms:modified xsi:type="dcterms:W3CDTF">2022-04-21T11:13:00Z</dcterms:modified>
</cp:coreProperties>
</file>