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06" w:rsidRDefault="00765C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65C06" w:rsidRDefault="00765C0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Приложение N 14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Утверждена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приказом МЧС России</w:t>
      </w: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от 08.07.2020 N 503</w:t>
      </w: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jc w:val="right"/>
        <w:rPr>
          <w:rFonts w:ascii="Times New Roman" w:hAnsi="Times New Roman" w:cs="Times New Roman"/>
        </w:rPr>
      </w:pPr>
      <w:r w:rsidRPr="00A23EB6">
        <w:rPr>
          <w:rFonts w:ascii="Times New Roman" w:hAnsi="Times New Roman" w:cs="Times New Roman"/>
        </w:rPr>
        <w:t>Форма</w:t>
      </w:r>
    </w:p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3402"/>
        <w:gridCol w:w="2835"/>
      </w:tblGrid>
      <w:tr w:rsidR="00A23EB6" w:rsidRPr="00A23EB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(лицензирующий орган)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23EB6" w:rsidRPr="00A23EB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881"/>
            <w:bookmarkEnd w:id="0"/>
            <w:r w:rsidRPr="00A23EB6">
              <w:rPr>
                <w:rFonts w:ascii="Times New Roman" w:hAnsi="Times New Roman" w:cs="Times New Roman"/>
              </w:rPr>
              <w:t>УВЕДОМЛЕНИЕ</w:t>
            </w:r>
          </w:p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о начале выполнения работ (оказания услуг), составляющих лицензируемый вид деятельности (при осуществлении деятельности по тушению пожаров в населенных пунктах, на производственных объектах и объектах инфраструктуры)</w:t>
            </w: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624"/>
        <w:gridCol w:w="340"/>
        <w:gridCol w:w="481"/>
        <w:gridCol w:w="452"/>
        <w:gridCol w:w="783"/>
        <w:gridCol w:w="1686"/>
        <w:gridCol w:w="468"/>
        <w:gridCol w:w="2665"/>
        <w:gridCol w:w="379"/>
      </w:tblGrid>
      <w:tr w:rsidR="00A23EB6" w:rsidRPr="00A23EB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74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настоящим уведомляю о начале осуществления деятельности по тушению пожаров в населенных пунктах, на производственных объектах и объектах инфраструктуры.</w:t>
            </w:r>
          </w:p>
        </w:tc>
      </w:tr>
      <w:tr w:rsidR="00A23EB6" w:rsidRPr="00A23EB6">
        <w:tc>
          <w:tcPr>
            <w:tcW w:w="6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Идентификационный номер налогоплательщика (ИНН):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регистрационный номер лицензии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,</w:t>
            </w:r>
          </w:p>
        </w:tc>
      </w:tr>
      <w:tr w:rsidR="00A23EB6" w:rsidRPr="00A23EB6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в соответствии с договором (контрактом) на выполнение работ, оказание услуг</w:t>
            </w:r>
          </w:p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от ____________________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 N ________________________________</w:t>
            </w:r>
          </w:p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при отсутствии договора (контракта) начало фактического осуществления работ (оказания услуг) "__" __________________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</w:t>
            </w:r>
          </w:p>
        </w:tc>
      </w:tr>
      <w:tr w:rsidR="00A23EB6" w:rsidRPr="00A23EB6"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адре</w:t>
            </w:r>
            <w:proofErr w:type="gramStart"/>
            <w:r w:rsidRPr="00A23EB6">
              <w:rPr>
                <w:rFonts w:ascii="Times New Roman" w:hAnsi="Times New Roman" w:cs="Times New Roman"/>
              </w:rPr>
              <w:t>с(</w:t>
            </w:r>
            <w:proofErr w:type="gramEnd"/>
            <w:r w:rsidRPr="00A23EB6">
              <w:rPr>
                <w:rFonts w:ascii="Times New Roman" w:hAnsi="Times New Roman" w:cs="Times New Roman"/>
              </w:rPr>
              <w:t>а) выполнения работ</w:t>
            </w: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(при выполнении работ в части помещений указываются их номера)</w:t>
            </w:r>
          </w:p>
        </w:tc>
      </w:tr>
      <w:tr w:rsidR="00A23EB6" w:rsidRPr="00A23EB6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работник, ответственный за осуществление лицензируемого вида деятельности</w:t>
            </w:r>
          </w:p>
        </w:tc>
      </w:tr>
      <w:tr w:rsidR="00A23EB6" w:rsidRPr="00A23EB6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противопоказаний для исполнения должностных обязанностей)</w:t>
            </w:r>
          </w:p>
        </w:tc>
      </w:tr>
      <w:tr w:rsidR="00A23EB6" w:rsidRPr="00A23EB6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работники лицензиата, привлекаемые к выполнению работ (оказанию услуг)</w:t>
            </w:r>
          </w:p>
        </w:tc>
      </w:tr>
      <w:tr w:rsidR="00A23EB6" w:rsidRPr="00A23EB6">
        <w:tc>
          <w:tcPr>
            <w:tcW w:w="9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c>
          <w:tcPr>
            <w:tcW w:w="90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(фамилия, имя, отчество (при наличии) работника, страховой номер индивидуального лицевого счета (СНИЛС), реквизиты документа, подтверждающего отсутствие медицинских </w:t>
            </w:r>
            <w:r w:rsidRPr="00A23EB6">
              <w:rPr>
                <w:rFonts w:ascii="Times New Roman" w:hAnsi="Times New Roman" w:cs="Times New Roman"/>
              </w:rPr>
              <w:lastRenderedPageBreak/>
              <w:t>противопоказаний для исполнения должностных обязанностей)</w:t>
            </w:r>
          </w:p>
        </w:tc>
      </w:tr>
      <w:tr w:rsidR="00A23EB6" w:rsidRPr="00A23EB6">
        <w:tc>
          <w:tcPr>
            <w:tcW w:w="90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lastRenderedPageBreak/>
              <w:t>оборудование, применяемое при выполнении работ (оказании услуг)</w:t>
            </w:r>
          </w:p>
        </w:tc>
      </w:tr>
      <w:tr w:rsidR="00A23EB6" w:rsidRPr="00A23EB6"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(заводской (серийный) номер)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(номер, дата свидетельства о поверке)</w:t>
            </w:r>
          </w:p>
        </w:tc>
      </w:tr>
    </w:tbl>
    <w:p w:rsidR="00A23EB6" w:rsidRPr="00A23EB6" w:rsidRDefault="00A23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40"/>
        <w:gridCol w:w="2324"/>
        <w:gridCol w:w="340"/>
        <w:gridCol w:w="2948"/>
      </w:tblGrid>
      <w:tr w:rsidR="00A23EB6" w:rsidRPr="00A23EB6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(фамилия и инициалы)</w:t>
            </w: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3EB6" w:rsidRPr="00A23EB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  <w:r w:rsidRPr="00A23EB6">
              <w:rPr>
                <w:rFonts w:ascii="Times New Roman" w:hAnsi="Times New Roman" w:cs="Times New Roman"/>
              </w:rPr>
              <w:t xml:space="preserve">"__" _____________ </w:t>
            </w:r>
            <w:proofErr w:type="gramStart"/>
            <w:r w:rsidRPr="00A23EB6">
              <w:rPr>
                <w:rFonts w:ascii="Times New Roman" w:hAnsi="Times New Roman" w:cs="Times New Roman"/>
              </w:rPr>
              <w:t>г</w:t>
            </w:r>
            <w:proofErr w:type="gramEnd"/>
            <w:r w:rsidRPr="00A23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23EB6" w:rsidRPr="00A23EB6" w:rsidRDefault="00A23E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3EB6" w:rsidRPr="00A23EB6" w:rsidRDefault="00A23E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3EB6" w:rsidRPr="00A23EB6" w:rsidRDefault="00A23E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A23EB6" w:rsidRPr="00A23EB6" w:rsidSect="00F8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A23EB6"/>
    <w:rsid w:val="00075CB0"/>
    <w:rsid w:val="000B40DE"/>
    <w:rsid w:val="00104542"/>
    <w:rsid w:val="0017019A"/>
    <w:rsid w:val="001C41B6"/>
    <w:rsid w:val="00257522"/>
    <w:rsid w:val="002B6D1C"/>
    <w:rsid w:val="002C3CFC"/>
    <w:rsid w:val="00305FE2"/>
    <w:rsid w:val="00355448"/>
    <w:rsid w:val="00480D1A"/>
    <w:rsid w:val="00621FBE"/>
    <w:rsid w:val="0069571B"/>
    <w:rsid w:val="007415AF"/>
    <w:rsid w:val="00765C06"/>
    <w:rsid w:val="00847052"/>
    <w:rsid w:val="00865C87"/>
    <w:rsid w:val="008F2F05"/>
    <w:rsid w:val="00905A8D"/>
    <w:rsid w:val="009B139D"/>
    <w:rsid w:val="009C65F7"/>
    <w:rsid w:val="00A23EB6"/>
    <w:rsid w:val="00A448B5"/>
    <w:rsid w:val="00AB4D4D"/>
    <w:rsid w:val="00B076D6"/>
    <w:rsid w:val="00B95220"/>
    <w:rsid w:val="00BA2E49"/>
    <w:rsid w:val="00BB0DA6"/>
    <w:rsid w:val="00BC318A"/>
    <w:rsid w:val="00C17D53"/>
    <w:rsid w:val="00CA39BE"/>
    <w:rsid w:val="00D33C5F"/>
    <w:rsid w:val="00D76446"/>
    <w:rsid w:val="00DD183F"/>
    <w:rsid w:val="00DF6929"/>
    <w:rsid w:val="00E339EE"/>
    <w:rsid w:val="00E92FFF"/>
    <w:rsid w:val="00EA08AE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3EB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3EB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3EB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3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3E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3EB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3EB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3</cp:revision>
  <dcterms:created xsi:type="dcterms:W3CDTF">2022-04-21T11:32:00Z</dcterms:created>
  <dcterms:modified xsi:type="dcterms:W3CDTF">2022-04-21T11:33:00Z</dcterms:modified>
</cp:coreProperties>
</file>