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6" w:rsidRPr="00A23EB6" w:rsidRDefault="00A23E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Приложение N 15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Утверждена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приказом МЧС России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от 08.07.2020 N 503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Форма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2835"/>
      </w:tblGrid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23EB6" w:rsidRPr="00A23EB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966"/>
            <w:bookmarkEnd w:id="0"/>
            <w:r w:rsidRPr="00A23EB6">
              <w:rPr>
                <w:rFonts w:ascii="Times New Roman" w:hAnsi="Times New Roman" w:cs="Times New Roman"/>
              </w:rPr>
              <w:t>УВЕДОМЛЕНИЕ</w:t>
            </w:r>
          </w:p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об окончании выполнения работ (оказания услуг), составляющих лицензируемый вид деятельности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1445"/>
        <w:gridCol w:w="452"/>
        <w:gridCol w:w="783"/>
        <w:gridCol w:w="2154"/>
        <w:gridCol w:w="2665"/>
        <w:gridCol w:w="379"/>
      </w:tblGrid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6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регистрационный номер лицензии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настоящим уведомляю об окончании выполнения работ (оказания услуг) в соответствии с договором на выполнение работ, оказание услуг</w:t>
            </w:r>
          </w:p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от ____________________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 N ______________________________________________</w:t>
            </w:r>
          </w:p>
        </w:tc>
      </w:tr>
      <w:tr w:rsidR="00A23EB6" w:rsidRPr="00A23EB6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адре</w:t>
            </w:r>
            <w:proofErr w:type="gramStart"/>
            <w:r w:rsidRPr="00A23EB6">
              <w:rPr>
                <w:rFonts w:ascii="Times New Roman" w:hAnsi="Times New Roman" w:cs="Times New Roman"/>
              </w:rPr>
              <w:t>с(</w:t>
            </w:r>
            <w:proofErr w:type="gramEnd"/>
            <w:r w:rsidRPr="00A23EB6">
              <w:rPr>
                <w:rFonts w:ascii="Times New Roman" w:hAnsi="Times New Roman" w:cs="Times New Roman"/>
              </w:rPr>
              <w:t>а) выполнения работ</w:t>
            </w:r>
          </w:p>
        </w:tc>
        <w:tc>
          <w:tcPr>
            <w:tcW w:w="5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4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окончание выполнения работ (оказания) услуг "__" ______________________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</w:tc>
      </w:tr>
      <w:tr w:rsidR="00A23EB6" w:rsidRPr="00A23EB6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регистрационный номер уведомления о начале выполнения работ (оказания услуг) "__" ______________________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 N ________________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324"/>
        <w:gridCol w:w="340"/>
        <w:gridCol w:w="2948"/>
      </w:tblGrid>
      <w:tr w:rsidR="00A23EB6" w:rsidRPr="00A23EB6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"__" 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A23EB6" w:rsidRDefault="002B6D1C">
      <w:pPr>
        <w:rPr>
          <w:rFonts w:ascii="Times New Roman" w:hAnsi="Times New Roman" w:cs="Times New Roman"/>
        </w:rPr>
      </w:pPr>
    </w:p>
    <w:sectPr w:rsidR="002B6D1C" w:rsidRPr="00A23EB6" w:rsidSect="00F8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A23EB6"/>
    <w:rsid w:val="00075CB0"/>
    <w:rsid w:val="000B40DE"/>
    <w:rsid w:val="00104542"/>
    <w:rsid w:val="0017019A"/>
    <w:rsid w:val="001C41B6"/>
    <w:rsid w:val="00257522"/>
    <w:rsid w:val="002B6D1C"/>
    <w:rsid w:val="002C3CFC"/>
    <w:rsid w:val="00305FE2"/>
    <w:rsid w:val="00355448"/>
    <w:rsid w:val="003F64E9"/>
    <w:rsid w:val="00480D1A"/>
    <w:rsid w:val="00621FBE"/>
    <w:rsid w:val="0069571B"/>
    <w:rsid w:val="007415AF"/>
    <w:rsid w:val="00847052"/>
    <w:rsid w:val="00865C87"/>
    <w:rsid w:val="008F2F05"/>
    <w:rsid w:val="00905A8D"/>
    <w:rsid w:val="009B139D"/>
    <w:rsid w:val="009C65F7"/>
    <w:rsid w:val="00A23EB6"/>
    <w:rsid w:val="00AB4D4D"/>
    <w:rsid w:val="00B076D6"/>
    <w:rsid w:val="00B23525"/>
    <w:rsid w:val="00B95220"/>
    <w:rsid w:val="00BA2E49"/>
    <w:rsid w:val="00BB0DA6"/>
    <w:rsid w:val="00BC318A"/>
    <w:rsid w:val="00C17D53"/>
    <w:rsid w:val="00CA39BE"/>
    <w:rsid w:val="00D33C5F"/>
    <w:rsid w:val="00D76446"/>
    <w:rsid w:val="00DD183F"/>
    <w:rsid w:val="00DF6929"/>
    <w:rsid w:val="00E339EE"/>
    <w:rsid w:val="00E92FFF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3EB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3EB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3</cp:revision>
  <dcterms:created xsi:type="dcterms:W3CDTF">2022-04-21T11:30:00Z</dcterms:created>
  <dcterms:modified xsi:type="dcterms:W3CDTF">2022-04-21T11:31:00Z</dcterms:modified>
</cp:coreProperties>
</file>