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A7" w:rsidRPr="005005A7" w:rsidRDefault="005005A7" w:rsidP="005005A7">
      <w:pPr>
        <w:ind w:left="851"/>
        <w:jc w:val="both"/>
        <w:rPr>
          <w:iCs/>
          <w:sz w:val="28"/>
          <w:szCs w:val="28"/>
        </w:rPr>
      </w:pPr>
      <w:r w:rsidRPr="005005A7">
        <w:rPr>
          <w:iCs/>
          <w:sz w:val="28"/>
          <w:szCs w:val="28"/>
        </w:rPr>
        <w:t xml:space="preserve">01.10.2021 завершено проведение внеплановой выездной проверки по предоставлению лицензии на </w:t>
      </w:r>
      <w:r w:rsidRPr="005005A7">
        <w:rPr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5005A7">
        <w:rPr>
          <w:iCs/>
          <w:sz w:val="28"/>
          <w:szCs w:val="28"/>
        </w:rPr>
        <w:t xml:space="preserve"> в отношении Общества с ограниченной ответственностью «ГЕФЕСТ».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5005A7">
        <w:rPr>
          <w:sz w:val="28"/>
          <w:szCs w:val="28"/>
        </w:rPr>
        <w:t>28.07.2020</w:t>
      </w:r>
      <w:r w:rsidRPr="005005A7">
        <w:rPr>
          <w:iCs/>
          <w:sz w:val="28"/>
          <w:szCs w:val="28"/>
        </w:rPr>
        <w:t xml:space="preserve"> № 1128.</w:t>
      </w:r>
    </w:p>
    <w:p w:rsidR="005005A7" w:rsidRPr="002B0C31" w:rsidRDefault="005005A7" w:rsidP="008B30BC">
      <w:pPr>
        <w:ind w:left="851"/>
        <w:jc w:val="both"/>
        <w:rPr>
          <w:iCs/>
          <w:sz w:val="28"/>
          <w:szCs w:val="28"/>
        </w:rPr>
      </w:pPr>
    </w:p>
    <w:p w:rsidR="008B30BC" w:rsidRPr="002B0C31" w:rsidRDefault="008B30BC" w:rsidP="008B30BC">
      <w:pPr>
        <w:ind w:left="851"/>
        <w:jc w:val="both"/>
        <w:rPr>
          <w:iCs/>
          <w:sz w:val="28"/>
          <w:szCs w:val="28"/>
        </w:rPr>
      </w:pPr>
      <w:r w:rsidRPr="002B0C31">
        <w:rPr>
          <w:iCs/>
          <w:sz w:val="28"/>
          <w:szCs w:val="28"/>
        </w:rPr>
        <w:t xml:space="preserve">06.10.2021 завершено проведение внеплановой выездной проверки по контролю ранее выданного предписания </w:t>
      </w:r>
      <w:r w:rsidRPr="002B0C31">
        <w:rPr>
          <w:sz w:val="28"/>
          <w:szCs w:val="28"/>
        </w:rPr>
        <w:t>деятельности по монтажу, техническому обслуживанию и ремонту средств обеспечения пожарной безопасности зданий и сооружений</w:t>
      </w:r>
      <w:r w:rsidRPr="002B0C31">
        <w:rPr>
          <w:iCs/>
          <w:sz w:val="28"/>
          <w:szCs w:val="28"/>
        </w:rPr>
        <w:t xml:space="preserve"> в отношении Общества с ограниченной ответственностью «РЕМСТРОЙГАРАНТ». </w:t>
      </w:r>
      <w:r w:rsidRPr="002B0C31">
        <w:rPr>
          <w:sz w:val="28"/>
          <w:szCs w:val="28"/>
        </w:rPr>
        <w:t xml:space="preserve">По результатам контрольного мероприятия в отношении руководителя указанной организации составлен протокол по </w:t>
      </w:r>
      <w:proofErr w:type="gramStart"/>
      <w:r w:rsidRPr="002B0C31">
        <w:rPr>
          <w:sz w:val="28"/>
          <w:szCs w:val="28"/>
        </w:rPr>
        <w:t>ч</w:t>
      </w:r>
      <w:proofErr w:type="gramEnd"/>
      <w:r w:rsidRPr="002B0C31">
        <w:rPr>
          <w:sz w:val="28"/>
          <w:szCs w:val="28"/>
        </w:rPr>
        <w:t>. 1 ст. 19.5 КоАП РФ за неисполнение в срок ранее выданного предписания</w:t>
      </w:r>
      <w:r w:rsidRPr="002B0C31">
        <w:rPr>
          <w:iCs/>
          <w:sz w:val="28"/>
          <w:szCs w:val="28"/>
        </w:rPr>
        <w:t>.</w:t>
      </w:r>
    </w:p>
    <w:p w:rsidR="00F65577" w:rsidRDefault="00F65577" w:rsidP="00AD2445">
      <w:pPr>
        <w:ind w:left="851"/>
        <w:jc w:val="both"/>
        <w:rPr>
          <w:iCs/>
          <w:sz w:val="28"/>
          <w:szCs w:val="28"/>
        </w:rPr>
      </w:pPr>
    </w:p>
    <w:p w:rsidR="00FE2BAF" w:rsidRPr="00FE2BAF" w:rsidRDefault="00FE2BAF" w:rsidP="00FE2BAF">
      <w:pPr>
        <w:ind w:left="851"/>
        <w:jc w:val="both"/>
        <w:rPr>
          <w:iCs/>
          <w:sz w:val="28"/>
          <w:szCs w:val="28"/>
        </w:rPr>
      </w:pPr>
      <w:r w:rsidRPr="00FE2BAF">
        <w:rPr>
          <w:iCs/>
          <w:sz w:val="28"/>
          <w:szCs w:val="28"/>
        </w:rPr>
        <w:t xml:space="preserve">08.10.2021 завершено проведение внеплановой выездной проверки по предоставлению лицензии на </w:t>
      </w:r>
      <w:r w:rsidRPr="00FE2BAF">
        <w:rPr>
          <w:sz w:val="28"/>
          <w:szCs w:val="28"/>
        </w:rPr>
        <w:t>деятельность по тушению пожаров в населенных пунктах, на производственных объектах и объектах инфраструктуры</w:t>
      </w:r>
      <w:r w:rsidRPr="00FE2BAF">
        <w:rPr>
          <w:iCs/>
          <w:sz w:val="28"/>
          <w:szCs w:val="28"/>
        </w:rPr>
        <w:t xml:space="preserve"> в отношении Автономной некоммерческой организации «</w:t>
      </w:r>
      <w:r w:rsidRPr="00FE2BAF">
        <w:rPr>
          <w:sz w:val="28"/>
          <w:szCs w:val="28"/>
        </w:rPr>
        <w:t>СЛУЖБА МОНИТОРИНГА ПО ВЛАДИМИРСКОЙ ОБЛАСТИ</w:t>
      </w:r>
      <w:r w:rsidRPr="00FE2BAF">
        <w:rPr>
          <w:iCs/>
          <w:sz w:val="28"/>
          <w:szCs w:val="28"/>
        </w:rPr>
        <w:t xml:space="preserve">». По результатам проведения проверки указанная организация признана соответствующей лицензионным требованиям «Положения о лицензировании ….», утвержденного постановлением Правительства Российской Федерации от </w:t>
      </w:r>
      <w:r w:rsidRPr="00FE2BAF">
        <w:rPr>
          <w:sz w:val="28"/>
          <w:szCs w:val="28"/>
        </w:rPr>
        <w:t>28.07.2020</w:t>
      </w:r>
      <w:r w:rsidRPr="00FE2BAF">
        <w:rPr>
          <w:iCs/>
          <w:sz w:val="28"/>
          <w:szCs w:val="28"/>
        </w:rPr>
        <w:t xml:space="preserve"> № 1131.</w:t>
      </w:r>
    </w:p>
    <w:p w:rsidR="00FE2BAF" w:rsidRDefault="00FE2BAF" w:rsidP="00AD2445">
      <w:pPr>
        <w:ind w:left="851"/>
        <w:jc w:val="both"/>
        <w:rPr>
          <w:iCs/>
          <w:sz w:val="28"/>
          <w:szCs w:val="28"/>
        </w:rPr>
      </w:pPr>
    </w:p>
    <w:p w:rsidR="00FE2BAF" w:rsidRPr="00FE2BAF" w:rsidRDefault="00FE2BAF" w:rsidP="00FE2BAF">
      <w:pPr>
        <w:ind w:left="851"/>
        <w:jc w:val="both"/>
        <w:rPr>
          <w:sz w:val="28"/>
          <w:szCs w:val="28"/>
        </w:rPr>
      </w:pPr>
      <w:r w:rsidRPr="00FE2BAF">
        <w:rPr>
          <w:iCs/>
          <w:sz w:val="28"/>
          <w:szCs w:val="28"/>
        </w:rPr>
        <w:t xml:space="preserve">19.10.2021 </w:t>
      </w:r>
      <w:r w:rsidRPr="00FE2BAF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FE2BAF">
        <w:rPr>
          <w:iCs/>
          <w:sz w:val="28"/>
          <w:szCs w:val="28"/>
        </w:rPr>
        <w:t>Автономной некоммерческой организации «</w:t>
      </w:r>
      <w:r w:rsidRPr="00FE2BAF">
        <w:rPr>
          <w:sz w:val="28"/>
          <w:szCs w:val="28"/>
        </w:rPr>
        <w:t>СЛУЖБА МОНИТОРИНГА ПО ВЛАДИМИРСКОЙ ОБЛАСТИ</w:t>
      </w:r>
      <w:r w:rsidRPr="00FE2BAF">
        <w:rPr>
          <w:iCs/>
          <w:sz w:val="28"/>
          <w:szCs w:val="28"/>
        </w:rPr>
        <w:t>»</w:t>
      </w:r>
      <w:r w:rsidRPr="00FE2BAF">
        <w:rPr>
          <w:sz w:val="28"/>
          <w:szCs w:val="28"/>
        </w:rPr>
        <w:t>, на деятельность по монтажу, техническому обслуживанию и ремонту средств обеспечения пожарной безопасности зданий и сооружений. По результатам контрольного мероприятия нарушения лицензионных требований не выявлены.</w:t>
      </w:r>
    </w:p>
    <w:p w:rsidR="00FE2BAF" w:rsidRDefault="00FE2BAF" w:rsidP="00AD2445">
      <w:pPr>
        <w:ind w:left="851"/>
        <w:jc w:val="both"/>
        <w:rPr>
          <w:iCs/>
          <w:sz w:val="28"/>
          <w:szCs w:val="28"/>
        </w:rPr>
      </w:pPr>
    </w:p>
    <w:p w:rsidR="00550B4C" w:rsidRPr="00FE2BAF" w:rsidRDefault="00550B4C" w:rsidP="00550B4C">
      <w:pPr>
        <w:ind w:left="851"/>
        <w:jc w:val="both"/>
        <w:rPr>
          <w:iCs/>
          <w:sz w:val="28"/>
          <w:szCs w:val="28"/>
        </w:rPr>
      </w:pPr>
      <w:r w:rsidRPr="00FE2BAF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</w:t>
      </w:r>
      <w:r w:rsidRPr="00FE2BAF">
        <w:rPr>
          <w:iCs/>
          <w:sz w:val="28"/>
          <w:szCs w:val="28"/>
        </w:rPr>
        <w:t xml:space="preserve">.10.2021 завершено проведение внеплановой выездной проверки по контролю ранее выданного предписания </w:t>
      </w:r>
      <w:r w:rsidRPr="00FE2BAF">
        <w:rPr>
          <w:sz w:val="28"/>
          <w:szCs w:val="28"/>
        </w:rPr>
        <w:t>деятельности по монтажу, техническому обслуживанию и ремонту средств обеспечения пожарной безопасности зданий и сооружений</w:t>
      </w:r>
      <w:r w:rsidRPr="00FE2BAF">
        <w:rPr>
          <w:iCs/>
          <w:sz w:val="28"/>
          <w:szCs w:val="28"/>
        </w:rPr>
        <w:t xml:space="preserve"> в отношении Общества с ограниченной ответственностью Частная охранная организация «ВИСТА». По результатам проведения проверки, ранее выявленные нарушения устранены.</w:t>
      </w:r>
    </w:p>
    <w:p w:rsidR="00550B4C" w:rsidRDefault="00550B4C" w:rsidP="00AD2445">
      <w:pPr>
        <w:ind w:left="851"/>
        <w:jc w:val="both"/>
        <w:rPr>
          <w:iCs/>
          <w:sz w:val="28"/>
          <w:szCs w:val="28"/>
        </w:rPr>
      </w:pPr>
    </w:p>
    <w:p w:rsidR="00FE2BAF" w:rsidRPr="00FE2BAF" w:rsidRDefault="00FE2BAF" w:rsidP="00FE2BAF">
      <w:pPr>
        <w:ind w:left="851"/>
        <w:jc w:val="both"/>
        <w:rPr>
          <w:sz w:val="28"/>
          <w:szCs w:val="28"/>
        </w:rPr>
      </w:pPr>
      <w:r w:rsidRPr="00FE2BAF">
        <w:rPr>
          <w:iCs/>
          <w:sz w:val="28"/>
          <w:szCs w:val="28"/>
        </w:rPr>
        <w:t xml:space="preserve">25.10.2021 </w:t>
      </w:r>
      <w:r w:rsidRPr="00FE2BAF">
        <w:rPr>
          <w:sz w:val="28"/>
          <w:szCs w:val="28"/>
        </w:rPr>
        <w:t xml:space="preserve">завершено проведение плановой выездной проверки в отношении лицензиата </w:t>
      </w:r>
      <w:r w:rsidRPr="00FE2BAF">
        <w:rPr>
          <w:iCs/>
          <w:sz w:val="28"/>
          <w:szCs w:val="28"/>
        </w:rPr>
        <w:t>Общества с ограниченной ответственностью «ПРО-СЕРВИС»</w:t>
      </w:r>
      <w:r w:rsidRPr="00FE2BAF">
        <w:rPr>
          <w:sz w:val="28"/>
          <w:szCs w:val="28"/>
        </w:rPr>
        <w:t xml:space="preserve">, на деятельность по монтажу, техническому обслуживанию и ремонту средств обеспечения пожарной безопасности зданий и сооружений. По результатам контрольного мероприятия в отношении руководителя указанной организации составлен протокол по </w:t>
      </w:r>
      <w:proofErr w:type="gramStart"/>
      <w:r w:rsidRPr="00FE2BAF">
        <w:rPr>
          <w:sz w:val="28"/>
          <w:szCs w:val="28"/>
        </w:rPr>
        <w:t>ч</w:t>
      </w:r>
      <w:proofErr w:type="gramEnd"/>
      <w:r w:rsidRPr="00FE2BAF">
        <w:rPr>
          <w:sz w:val="28"/>
          <w:szCs w:val="28"/>
        </w:rPr>
        <w:t>. 4 ст. 14.1 КоАП РФ за грубое нарушение лицензионных требований, при осуществлении лицензируемого вида деятельности.</w:t>
      </w:r>
    </w:p>
    <w:sectPr w:rsidR="00FE2BAF" w:rsidRPr="00FE2BAF" w:rsidSect="00F4156C">
      <w:pgSz w:w="11906" w:h="16838"/>
      <w:pgMar w:top="851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B45"/>
    <w:multiLevelType w:val="hybridMultilevel"/>
    <w:tmpl w:val="AC5491A4"/>
    <w:lvl w:ilvl="0" w:tplc="376444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AC0E9A"/>
    <w:multiLevelType w:val="hybridMultilevel"/>
    <w:tmpl w:val="D248BEFC"/>
    <w:lvl w:ilvl="0" w:tplc="9FDC3F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2C01B9"/>
    <w:multiLevelType w:val="hybridMultilevel"/>
    <w:tmpl w:val="ED6C0894"/>
    <w:lvl w:ilvl="0" w:tplc="7C845E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BA7435"/>
    <w:multiLevelType w:val="hybridMultilevel"/>
    <w:tmpl w:val="C6EAB95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9043B46"/>
    <w:multiLevelType w:val="hybridMultilevel"/>
    <w:tmpl w:val="D5C2F20C"/>
    <w:lvl w:ilvl="0" w:tplc="823248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F214B9"/>
    <w:multiLevelType w:val="hybridMultilevel"/>
    <w:tmpl w:val="2F6CA7EC"/>
    <w:lvl w:ilvl="0" w:tplc="6D863C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B062CE"/>
    <w:multiLevelType w:val="hybridMultilevel"/>
    <w:tmpl w:val="BB265B40"/>
    <w:lvl w:ilvl="0" w:tplc="3DBCD2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10776"/>
    <w:rsid w:val="00003A37"/>
    <w:rsid w:val="00004CB9"/>
    <w:rsid w:val="00005DE6"/>
    <w:rsid w:val="0000662E"/>
    <w:rsid w:val="00012711"/>
    <w:rsid w:val="00020206"/>
    <w:rsid w:val="000204B8"/>
    <w:rsid w:val="000253F4"/>
    <w:rsid w:val="00033ACE"/>
    <w:rsid w:val="0003542A"/>
    <w:rsid w:val="000370B4"/>
    <w:rsid w:val="00042CAA"/>
    <w:rsid w:val="000432FA"/>
    <w:rsid w:val="00045F23"/>
    <w:rsid w:val="000471E2"/>
    <w:rsid w:val="00051CB2"/>
    <w:rsid w:val="00052BD1"/>
    <w:rsid w:val="00064617"/>
    <w:rsid w:val="00075C41"/>
    <w:rsid w:val="00081C41"/>
    <w:rsid w:val="00083037"/>
    <w:rsid w:val="00083216"/>
    <w:rsid w:val="0008454E"/>
    <w:rsid w:val="00090378"/>
    <w:rsid w:val="000B7B14"/>
    <w:rsid w:val="000C32D5"/>
    <w:rsid w:val="000C643D"/>
    <w:rsid w:val="000C64C6"/>
    <w:rsid w:val="000D17A7"/>
    <w:rsid w:val="000D3702"/>
    <w:rsid w:val="000D75C4"/>
    <w:rsid w:val="000E05D2"/>
    <w:rsid w:val="000F7EE3"/>
    <w:rsid w:val="00101E3C"/>
    <w:rsid w:val="0010565B"/>
    <w:rsid w:val="001060CA"/>
    <w:rsid w:val="001060F8"/>
    <w:rsid w:val="00106486"/>
    <w:rsid w:val="00106856"/>
    <w:rsid w:val="001102F0"/>
    <w:rsid w:val="00112B2D"/>
    <w:rsid w:val="00115313"/>
    <w:rsid w:val="00115E80"/>
    <w:rsid w:val="001218A9"/>
    <w:rsid w:val="00124246"/>
    <w:rsid w:val="001252B7"/>
    <w:rsid w:val="00126BAE"/>
    <w:rsid w:val="00126D71"/>
    <w:rsid w:val="0013427D"/>
    <w:rsid w:val="001401F7"/>
    <w:rsid w:val="00143793"/>
    <w:rsid w:val="001474AB"/>
    <w:rsid w:val="001530BC"/>
    <w:rsid w:val="0015375B"/>
    <w:rsid w:val="001544B3"/>
    <w:rsid w:val="00173A0B"/>
    <w:rsid w:val="00183056"/>
    <w:rsid w:val="001926E1"/>
    <w:rsid w:val="0019605E"/>
    <w:rsid w:val="001A4F2A"/>
    <w:rsid w:val="001A5E04"/>
    <w:rsid w:val="001A783E"/>
    <w:rsid w:val="001B141C"/>
    <w:rsid w:val="001C4B5B"/>
    <w:rsid w:val="001D04E1"/>
    <w:rsid w:val="001D349C"/>
    <w:rsid w:val="001D4BAE"/>
    <w:rsid w:val="001D613A"/>
    <w:rsid w:val="001D671C"/>
    <w:rsid w:val="001E51B9"/>
    <w:rsid w:val="001E61F7"/>
    <w:rsid w:val="0020398E"/>
    <w:rsid w:val="00204150"/>
    <w:rsid w:val="0020693D"/>
    <w:rsid w:val="00210510"/>
    <w:rsid w:val="0021052C"/>
    <w:rsid w:val="00212260"/>
    <w:rsid w:val="002140F0"/>
    <w:rsid w:val="00227597"/>
    <w:rsid w:val="00243C18"/>
    <w:rsid w:val="002617AF"/>
    <w:rsid w:val="00272E18"/>
    <w:rsid w:val="00275FAF"/>
    <w:rsid w:val="0028429C"/>
    <w:rsid w:val="00292588"/>
    <w:rsid w:val="00293A3F"/>
    <w:rsid w:val="002940E6"/>
    <w:rsid w:val="002A24D6"/>
    <w:rsid w:val="002A271C"/>
    <w:rsid w:val="002A2FAF"/>
    <w:rsid w:val="002A7173"/>
    <w:rsid w:val="002B035F"/>
    <w:rsid w:val="002B0C31"/>
    <w:rsid w:val="002C1566"/>
    <w:rsid w:val="002C7C32"/>
    <w:rsid w:val="002D7AD3"/>
    <w:rsid w:val="002E5392"/>
    <w:rsid w:val="002F048D"/>
    <w:rsid w:val="002F1515"/>
    <w:rsid w:val="002F2E8B"/>
    <w:rsid w:val="002F57B8"/>
    <w:rsid w:val="0030032C"/>
    <w:rsid w:val="003004BB"/>
    <w:rsid w:val="003011A0"/>
    <w:rsid w:val="00305C1D"/>
    <w:rsid w:val="00315B00"/>
    <w:rsid w:val="003218FF"/>
    <w:rsid w:val="003235AB"/>
    <w:rsid w:val="0033184F"/>
    <w:rsid w:val="00337357"/>
    <w:rsid w:val="00337862"/>
    <w:rsid w:val="00337B13"/>
    <w:rsid w:val="003500B9"/>
    <w:rsid w:val="003515E2"/>
    <w:rsid w:val="00352EBF"/>
    <w:rsid w:val="0035627B"/>
    <w:rsid w:val="00365D7A"/>
    <w:rsid w:val="00367850"/>
    <w:rsid w:val="00375687"/>
    <w:rsid w:val="00376B92"/>
    <w:rsid w:val="00377620"/>
    <w:rsid w:val="0038148B"/>
    <w:rsid w:val="0038246C"/>
    <w:rsid w:val="0038495D"/>
    <w:rsid w:val="003912A3"/>
    <w:rsid w:val="00393643"/>
    <w:rsid w:val="00396CC2"/>
    <w:rsid w:val="003A08E4"/>
    <w:rsid w:val="003A464A"/>
    <w:rsid w:val="003A66EF"/>
    <w:rsid w:val="003B1145"/>
    <w:rsid w:val="003B27C8"/>
    <w:rsid w:val="003B7092"/>
    <w:rsid w:val="003C75A6"/>
    <w:rsid w:val="003D3E80"/>
    <w:rsid w:val="003E7AE7"/>
    <w:rsid w:val="003F5C8A"/>
    <w:rsid w:val="003F61E8"/>
    <w:rsid w:val="00401D67"/>
    <w:rsid w:val="004067D2"/>
    <w:rsid w:val="0042031B"/>
    <w:rsid w:val="004208FF"/>
    <w:rsid w:val="0042215B"/>
    <w:rsid w:val="00426139"/>
    <w:rsid w:val="004305A0"/>
    <w:rsid w:val="00430E94"/>
    <w:rsid w:val="0043394C"/>
    <w:rsid w:val="00441718"/>
    <w:rsid w:val="00454202"/>
    <w:rsid w:val="00454489"/>
    <w:rsid w:val="004556B3"/>
    <w:rsid w:val="00460DB1"/>
    <w:rsid w:val="00466795"/>
    <w:rsid w:val="00484A1F"/>
    <w:rsid w:val="00492973"/>
    <w:rsid w:val="00493DDC"/>
    <w:rsid w:val="0049672D"/>
    <w:rsid w:val="004978E8"/>
    <w:rsid w:val="004A14A4"/>
    <w:rsid w:val="004A2171"/>
    <w:rsid w:val="004A5D74"/>
    <w:rsid w:val="004B0841"/>
    <w:rsid w:val="004B2252"/>
    <w:rsid w:val="004B289B"/>
    <w:rsid w:val="004B297F"/>
    <w:rsid w:val="004B3FC3"/>
    <w:rsid w:val="004B44EE"/>
    <w:rsid w:val="004C77FC"/>
    <w:rsid w:val="004D5058"/>
    <w:rsid w:val="004F0B3C"/>
    <w:rsid w:val="004F2F71"/>
    <w:rsid w:val="005005A7"/>
    <w:rsid w:val="0050350C"/>
    <w:rsid w:val="00505A38"/>
    <w:rsid w:val="00506794"/>
    <w:rsid w:val="00506984"/>
    <w:rsid w:val="00506ACD"/>
    <w:rsid w:val="00510584"/>
    <w:rsid w:val="00511FEB"/>
    <w:rsid w:val="00514CD0"/>
    <w:rsid w:val="0051592E"/>
    <w:rsid w:val="005212A5"/>
    <w:rsid w:val="005240CB"/>
    <w:rsid w:val="00531ED2"/>
    <w:rsid w:val="00535F6C"/>
    <w:rsid w:val="005360B4"/>
    <w:rsid w:val="005378FE"/>
    <w:rsid w:val="00541B4A"/>
    <w:rsid w:val="005448EF"/>
    <w:rsid w:val="005450EF"/>
    <w:rsid w:val="005473F1"/>
    <w:rsid w:val="0055020D"/>
    <w:rsid w:val="00550602"/>
    <w:rsid w:val="00550B4C"/>
    <w:rsid w:val="0055708C"/>
    <w:rsid w:val="00566F49"/>
    <w:rsid w:val="0057387E"/>
    <w:rsid w:val="0057486C"/>
    <w:rsid w:val="00575E80"/>
    <w:rsid w:val="005802DC"/>
    <w:rsid w:val="00585BFF"/>
    <w:rsid w:val="00586751"/>
    <w:rsid w:val="00593239"/>
    <w:rsid w:val="00595B9B"/>
    <w:rsid w:val="00597738"/>
    <w:rsid w:val="005A0E70"/>
    <w:rsid w:val="005B101D"/>
    <w:rsid w:val="005B3558"/>
    <w:rsid w:val="005C1371"/>
    <w:rsid w:val="005C3D71"/>
    <w:rsid w:val="005C6F5F"/>
    <w:rsid w:val="005D5C3A"/>
    <w:rsid w:val="005E42B5"/>
    <w:rsid w:val="005E42EE"/>
    <w:rsid w:val="005F2F05"/>
    <w:rsid w:val="005F41F8"/>
    <w:rsid w:val="006003CE"/>
    <w:rsid w:val="00613571"/>
    <w:rsid w:val="0061379E"/>
    <w:rsid w:val="00621F55"/>
    <w:rsid w:val="006224CE"/>
    <w:rsid w:val="006251FB"/>
    <w:rsid w:val="00640801"/>
    <w:rsid w:val="0064398C"/>
    <w:rsid w:val="00644FDF"/>
    <w:rsid w:val="00651255"/>
    <w:rsid w:val="006567CD"/>
    <w:rsid w:val="006607EA"/>
    <w:rsid w:val="00661EEE"/>
    <w:rsid w:val="00663E92"/>
    <w:rsid w:val="006770B2"/>
    <w:rsid w:val="00681412"/>
    <w:rsid w:val="006816EC"/>
    <w:rsid w:val="00684795"/>
    <w:rsid w:val="00685914"/>
    <w:rsid w:val="006A1399"/>
    <w:rsid w:val="006A349E"/>
    <w:rsid w:val="006A5571"/>
    <w:rsid w:val="006A7D2A"/>
    <w:rsid w:val="006B0D33"/>
    <w:rsid w:val="006B6137"/>
    <w:rsid w:val="006C0B25"/>
    <w:rsid w:val="006D0620"/>
    <w:rsid w:val="006D2928"/>
    <w:rsid w:val="006D5D82"/>
    <w:rsid w:val="006D67A4"/>
    <w:rsid w:val="006D7078"/>
    <w:rsid w:val="006D7F15"/>
    <w:rsid w:val="006E173A"/>
    <w:rsid w:val="006E4153"/>
    <w:rsid w:val="006E6288"/>
    <w:rsid w:val="006F18B2"/>
    <w:rsid w:val="006F2C5C"/>
    <w:rsid w:val="006F31FF"/>
    <w:rsid w:val="007023A4"/>
    <w:rsid w:val="00711C74"/>
    <w:rsid w:val="007125EE"/>
    <w:rsid w:val="00713312"/>
    <w:rsid w:val="00724666"/>
    <w:rsid w:val="0072652B"/>
    <w:rsid w:val="00731C84"/>
    <w:rsid w:val="00731F4A"/>
    <w:rsid w:val="00735B91"/>
    <w:rsid w:val="0074191A"/>
    <w:rsid w:val="0074225E"/>
    <w:rsid w:val="007515E0"/>
    <w:rsid w:val="007541D3"/>
    <w:rsid w:val="00754FCF"/>
    <w:rsid w:val="00761C16"/>
    <w:rsid w:val="00763A6E"/>
    <w:rsid w:val="00777BC0"/>
    <w:rsid w:val="00783CD7"/>
    <w:rsid w:val="007862E0"/>
    <w:rsid w:val="007916F1"/>
    <w:rsid w:val="00793467"/>
    <w:rsid w:val="00796C1C"/>
    <w:rsid w:val="00797E6C"/>
    <w:rsid w:val="007A03B4"/>
    <w:rsid w:val="007A2627"/>
    <w:rsid w:val="007B08B1"/>
    <w:rsid w:val="007B391F"/>
    <w:rsid w:val="007C2497"/>
    <w:rsid w:val="007C3F3F"/>
    <w:rsid w:val="007C5A28"/>
    <w:rsid w:val="007C5C77"/>
    <w:rsid w:val="007C5FC2"/>
    <w:rsid w:val="007C6028"/>
    <w:rsid w:val="007D3BF5"/>
    <w:rsid w:val="007D4C38"/>
    <w:rsid w:val="007D5578"/>
    <w:rsid w:val="007E0561"/>
    <w:rsid w:val="007E22E3"/>
    <w:rsid w:val="007E49B2"/>
    <w:rsid w:val="007E6685"/>
    <w:rsid w:val="007F1B42"/>
    <w:rsid w:val="007F4C80"/>
    <w:rsid w:val="0080179D"/>
    <w:rsid w:val="00803FE9"/>
    <w:rsid w:val="00807D01"/>
    <w:rsid w:val="00811613"/>
    <w:rsid w:val="00815956"/>
    <w:rsid w:val="008225C0"/>
    <w:rsid w:val="0082370D"/>
    <w:rsid w:val="00825025"/>
    <w:rsid w:val="00826C63"/>
    <w:rsid w:val="0083198E"/>
    <w:rsid w:val="0083273D"/>
    <w:rsid w:val="00835304"/>
    <w:rsid w:val="00836B0B"/>
    <w:rsid w:val="00841269"/>
    <w:rsid w:val="008458BC"/>
    <w:rsid w:val="008458E0"/>
    <w:rsid w:val="0084716A"/>
    <w:rsid w:val="008478E9"/>
    <w:rsid w:val="008478EE"/>
    <w:rsid w:val="00850736"/>
    <w:rsid w:val="00855168"/>
    <w:rsid w:val="008610F9"/>
    <w:rsid w:val="008643CD"/>
    <w:rsid w:val="00870C25"/>
    <w:rsid w:val="00872E0B"/>
    <w:rsid w:val="008842D1"/>
    <w:rsid w:val="00886693"/>
    <w:rsid w:val="00890FDD"/>
    <w:rsid w:val="008921BB"/>
    <w:rsid w:val="0089424C"/>
    <w:rsid w:val="008A4096"/>
    <w:rsid w:val="008A51CA"/>
    <w:rsid w:val="008A5A34"/>
    <w:rsid w:val="008A5E91"/>
    <w:rsid w:val="008A5F81"/>
    <w:rsid w:val="008B150D"/>
    <w:rsid w:val="008B22CA"/>
    <w:rsid w:val="008B2E57"/>
    <w:rsid w:val="008B30BC"/>
    <w:rsid w:val="008B4C18"/>
    <w:rsid w:val="008B719C"/>
    <w:rsid w:val="008C0228"/>
    <w:rsid w:val="008C17E9"/>
    <w:rsid w:val="008C2FAE"/>
    <w:rsid w:val="008D053F"/>
    <w:rsid w:val="008D167C"/>
    <w:rsid w:val="008D2A42"/>
    <w:rsid w:val="008D53B1"/>
    <w:rsid w:val="008D6C19"/>
    <w:rsid w:val="008E0B45"/>
    <w:rsid w:val="008E1653"/>
    <w:rsid w:val="008E65AA"/>
    <w:rsid w:val="008F3C33"/>
    <w:rsid w:val="008F68CB"/>
    <w:rsid w:val="0090005A"/>
    <w:rsid w:val="00913E39"/>
    <w:rsid w:val="00915E12"/>
    <w:rsid w:val="00927CD2"/>
    <w:rsid w:val="00930450"/>
    <w:rsid w:val="00933A7E"/>
    <w:rsid w:val="00936467"/>
    <w:rsid w:val="00937C8E"/>
    <w:rsid w:val="00940545"/>
    <w:rsid w:val="0094372D"/>
    <w:rsid w:val="00944661"/>
    <w:rsid w:val="00953598"/>
    <w:rsid w:val="0095543E"/>
    <w:rsid w:val="0095641C"/>
    <w:rsid w:val="0095655C"/>
    <w:rsid w:val="00956ACE"/>
    <w:rsid w:val="00962297"/>
    <w:rsid w:val="00964A09"/>
    <w:rsid w:val="00966229"/>
    <w:rsid w:val="00975A49"/>
    <w:rsid w:val="00980C93"/>
    <w:rsid w:val="0098356B"/>
    <w:rsid w:val="00987491"/>
    <w:rsid w:val="009966EB"/>
    <w:rsid w:val="009A1726"/>
    <w:rsid w:val="009A1FF8"/>
    <w:rsid w:val="009A20FD"/>
    <w:rsid w:val="009A5CBF"/>
    <w:rsid w:val="009A5E20"/>
    <w:rsid w:val="009C0DA6"/>
    <w:rsid w:val="009C303E"/>
    <w:rsid w:val="009C54D7"/>
    <w:rsid w:val="009C559F"/>
    <w:rsid w:val="009C63B6"/>
    <w:rsid w:val="009C6F04"/>
    <w:rsid w:val="009D1A36"/>
    <w:rsid w:val="009D25C5"/>
    <w:rsid w:val="009D6CBB"/>
    <w:rsid w:val="009E74DD"/>
    <w:rsid w:val="009F1EE7"/>
    <w:rsid w:val="009F3C70"/>
    <w:rsid w:val="009F6F30"/>
    <w:rsid w:val="00A00AD1"/>
    <w:rsid w:val="00A0604C"/>
    <w:rsid w:val="00A11368"/>
    <w:rsid w:val="00A1618A"/>
    <w:rsid w:val="00A34473"/>
    <w:rsid w:val="00A4439D"/>
    <w:rsid w:val="00A50A9C"/>
    <w:rsid w:val="00A51512"/>
    <w:rsid w:val="00A70C27"/>
    <w:rsid w:val="00A7345F"/>
    <w:rsid w:val="00A75EB8"/>
    <w:rsid w:val="00A86D5A"/>
    <w:rsid w:val="00A92BD5"/>
    <w:rsid w:val="00A9496F"/>
    <w:rsid w:val="00A955DB"/>
    <w:rsid w:val="00A9680C"/>
    <w:rsid w:val="00AA3F79"/>
    <w:rsid w:val="00AB14DE"/>
    <w:rsid w:val="00AB3A7F"/>
    <w:rsid w:val="00AC169C"/>
    <w:rsid w:val="00AC3F7E"/>
    <w:rsid w:val="00AC480A"/>
    <w:rsid w:val="00AC76A0"/>
    <w:rsid w:val="00AD0ADC"/>
    <w:rsid w:val="00AD1EB9"/>
    <w:rsid w:val="00AD2445"/>
    <w:rsid w:val="00AD3016"/>
    <w:rsid w:val="00AE17B2"/>
    <w:rsid w:val="00AE47D1"/>
    <w:rsid w:val="00AE47D6"/>
    <w:rsid w:val="00AE640E"/>
    <w:rsid w:val="00AF31B1"/>
    <w:rsid w:val="00AF4208"/>
    <w:rsid w:val="00B03B6F"/>
    <w:rsid w:val="00B06E10"/>
    <w:rsid w:val="00B138A7"/>
    <w:rsid w:val="00B2044B"/>
    <w:rsid w:val="00B222A4"/>
    <w:rsid w:val="00B5242E"/>
    <w:rsid w:val="00B535DF"/>
    <w:rsid w:val="00B53CBA"/>
    <w:rsid w:val="00B548F5"/>
    <w:rsid w:val="00B549F0"/>
    <w:rsid w:val="00B55D02"/>
    <w:rsid w:val="00B56FC4"/>
    <w:rsid w:val="00B66164"/>
    <w:rsid w:val="00B67D0B"/>
    <w:rsid w:val="00B72016"/>
    <w:rsid w:val="00B80991"/>
    <w:rsid w:val="00B87C2B"/>
    <w:rsid w:val="00B93394"/>
    <w:rsid w:val="00B93E47"/>
    <w:rsid w:val="00B94893"/>
    <w:rsid w:val="00B965EB"/>
    <w:rsid w:val="00B96FC7"/>
    <w:rsid w:val="00BA2355"/>
    <w:rsid w:val="00BA3DB2"/>
    <w:rsid w:val="00BA3E3F"/>
    <w:rsid w:val="00BA5473"/>
    <w:rsid w:val="00BA5A07"/>
    <w:rsid w:val="00BA6F62"/>
    <w:rsid w:val="00BA77F2"/>
    <w:rsid w:val="00BB07E8"/>
    <w:rsid w:val="00BB3E2C"/>
    <w:rsid w:val="00BC56FE"/>
    <w:rsid w:val="00BD462C"/>
    <w:rsid w:val="00BD515D"/>
    <w:rsid w:val="00BD5CF6"/>
    <w:rsid w:val="00BE272E"/>
    <w:rsid w:val="00BE7946"/>
    <w:rsid w:val="00BF2439"/>
    <w:rsid w:val="00BF4BB3"/>
    <w:rsid w:val="00C009F9"/>
    <w:rsid w:val="00C01F6D"/>
    <w:rsid w:val="00C03FEC"/>
    <w:rsid w:val="00C07820"/>
    <w:rsid w:val="00C123CE"/>
    <w:rsid w:val="00C12E9D"/>
    <w:rsid w:val="00C226FE"/>
    <w:rsid w:val="00C27790"/>
    <w:rsid w:val="00C27F43"/>
    <w:rsid w:val="00C326B5"/>
    <w:rsid w:val="00C32F4C"/>
    <w:rsid w:val="00C33164"/>
    <w:rsid w:val="00C35BEF"/>
    <w:rsid w:val="00C35CA0"/>
    <w:rsid w:val="00C4092E"/>
    <w:rsid w:val="00C4339C"/>
    <w:rsid w:val="00C46495"/>
    <w:rsid w:val="00C55146"/>
    <w:rsid w:val="00C621F1"/>
    <w:rsid w:val="00C6593E"/>
    <w:rsid w:val="00C65BF9"/>
    <w:rsid w:val="00C66B35"/>
    <w:rsid w:val="00C7305C"/>
    <w:rsid w:val="00C81433"/>
    <w:rsid w:val="00C85858"/>
    <w:rsid w:val="00C96743"/>
    <w:rsid w:val="00C96EF5"/>
    <w:rsid w:val="00C97C6A"/>
    <w:rsid w:val="00CA0DF4"/>
    <w:rsid w:val="00CA74C8"/>
    <w:rsid w:val="00CB00A5"/>
    <w:rsid w:val="00CB5093"/>
    <w:rsid w:val="00CB5F66"/>
    <w:rsid w:val="00CB71E6"/>
    <w:rsid w:val="00CB76FF"/>
    <w:rsid w:val="00CE08EE"/>
    <w:rsid w:val="00CE7F4C"/>
    <w:rsid w:val="00CF0189"/>
    <w:rsid w:val="00CF4D62"/>
    <w:rsid w:val="00CF4DC5"/>
    <w:rsid w:val="00CF7E6D"/>
    <w:rsid w:val="00D05418"/>
    <w:rsid w:val="00D05BD0"/>
    <w:rsid w:val="00D12B71"/>
    <w:rsid w:val="00D12BF1"/>
    <w:rsid w:val="00D140A7"/>
    <w:rsid w:val="00D243ED"/>
    <w:rsid w:val="00D24B40"/>
    <w:rsid w:val="00D42F8E"/>
    <w:rsid w:val="00D437A2"/>
    <w:rsid w:val="00D4537C"/>
    <w:rsid w:val="00D46328"/>
    <w:rsid w:val="00D469E7"/>
    <w:rsid w:val="00D60CC7"/>
    <w:rsid w:val="00D655F3"/>
    <w:rsid w:val="00D72192"/>
    <w:rsid w:val="00D76D33"/>
    <w:rsid w:val="00D770C8"/>
    <w:rsid w:val="00D81532"/>
    <w:rsid w:val="00D83843"/>
    <w:rsid w:val="00D847CE"/>
    <w:rsid w:val="00D84962"/>
    <w:rsid w:val="00D8720C"/>
    <w:rsid w:val="00D930E8"/>
    <w:rsid w:val="00DB1D74"/>
    <w:rsid w:val="00DB5948"/>
    <w:rsid w:val="00DB5A64"/>
    <w:rsid w:val="00DD03DD"/>
    <w:rsid w:val="00DD187E"/>
    <w:rsid w:val="00DD38DE"/>
    <w:rsid w:val="00DD6D4B"/>
    <w:rsid w:val="00DD6F77"/>
    <w:rsid w:val="00DD7805"/>
    <w:rsid w:val="00DE26AC"/>
    <w:rsid w:val="00DE5C5E"/>
    <w:rsid w:val="00DF278F"/>
    <w:rsid w:val="00DF2ADF"/>
    <w:rsid w:val="00DF4037"/>
    <w:rsid w:val="00DF67F1"/>
    <w:rsid w:val="00E0694A"/>
    <w:rsid w:val="00E236B7"/>
    <w:rsid w:val="00E255AE"/>
    <w:rsid w:val="00E2614C"/>
    <w:rsid w:val="00E26C86"/>
    <w:rsid w:val="00E300E4"/>
    <w:rsid w:val="00E30EA2"/>
    <w:rsid w:val="00E4000E"/>
    <w:rsid w:val="00E43215"/>
    <w:rsid w:val="00E43898"/>
    <w:rsid w:val="00E53F0F"/>
    <w:rsid w:val="00E620F6"/>
    <w:rsid w:val="00E63859"/>
    <w:rsid w:val="00E74389"/>
    <w:rsid w:val="00E75598"/>
    <w:rsid w:val="00E7579E"/>
    <w:rsid w:val="00E831E5"/>
    <w:rsid w:val="00E92C6B"/>
    <w:rsid w:val="00E93345"/>
    <w:rsid w:val="00E96BFE"/>
    <w:rsid w:val="00EA40AA"/>
    <w:rsid w:val="00EB0A36"/>
    <w:rsid w:val="00EB1453"/>
    <w:rsid w:val="00EB2B31"/>
    <w:rsid w:val="00EB2C88"/>
    <w:rsid w:val="00EB57EC"/>
    <w:rsid w:val="00EB7454"/>
    <w:rsid w:val="00EC56D7"/>
    <w:rsid w:val="00ED5D8A"/>
    <w:rsid w:val="00ED7C58"/>
    <w:rsid w:val="00EE3A7C"/>
    <w:rsid w:val="00EE445D"/>
    <w:rsid w:val="00EF1197"/>
    <w:rsid w:val="00EF549D"/>
    <w:rsid w:val="00F06F45"/>
    <w:rsid w:val="00F10776"/>
    <w:rsid w:val="00F2355E"/>
    <w:rsid w:val="00F4156C"/>
    <w:rsid w:val="00F416E7"/>
    <w:rsid w:val="00F4237F"/>
    <w:rsid w:val="00F425C9"/>
    <w:rsid w:val="00F46266"/>
    <w:rsid w:val="00F51CC7"/>
    <w:rsid w:val="00F544E2"/>
    <w:rsid w:val="00F600C6"/>
    <w:rsid w:val="00F62DC6"/>
    <w:rsid w:val="00F65577"/>
    <w:rsid w:val="00F676D8"/>
    <w:rsid w:val="00F70BB9"/>
    <w:rsid w:val="00F70DAD"/>
    <w:rsid w:val="00F72313"/>
    <w:rsid w:val="00F8334D"/>
    <w:rsid w:val="00F855E5"/>
    <w:rsid w:val="00F91A56"/>
    <w:rsid w:val="00FA4976"/>
    <w:rsid w:val="00FB017B"/>
    <w:rsid w:val="00FB2433"/>
    <w:rsid w:val="00FB4AEE"/>
    <w:rsid w:val="00FC2EE8"/>
    <w:rsid w:val="00FC464D"/>
    <w:rsid w:val="00FC62EF"/>
    <w:rsid w:val="00FD02BE"/>
    <w:rsid w:val="00FD1444"/>
    <w:rsid w:val="00FD2E06"/>
    <w:rsid w:val="00FD73FB"/>
    <w:rsid w:val="00FE2BAF"/>
    <w:rsid w:val="00FF1B48"/>
    <w:rsid w:val="00FF45DA"/>
    <w:rsid w:val="00FF4BB2"/>
    <w:rsid w:val="00FF51C5"/>
    <w:rsid w:val="00FF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D8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8A51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A7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a3">
    <w:name w:val="Уважаемый..."/>
    <w:basedOn w:val="a4"/>
    <w:rsid w:val="007D5578"/>
    <w:pPr>
      <w:pBdr>
        <w:bottom w:val="none" w:sz="0" w:space="0" w:color="auto"/>
      </w:pBdr>
      <w:spacing w:before="2640" w:after="600"/>
      <w:ind w:left="851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</w:rPr>
  </w:style>
  <w:style w:type="paragraph" w:styleId="a4">
    <w:name w:val="Title"/>
    <w:basedOn w:val="a"/>
    <w:next w:val="a"/>
    <w:link w:val="a5"/>
    <w:qFormat/>
    <w:rsid w:val="007D55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7D55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ED5D8A"/>
    <w:rPr>
      <w:rFonts w:ascii="Cambria" w:hAnsi="Cambria"/>
      <w:b/>
      <w:bCs/>
      <w:kern w:val="32"/>
      <w:sz w:val="32"/>
      <w:szCs w:val="32"/>
    </w:rPr>
  </w:style>
  <w:style w:type="table" w:styleId="a6">
    <w:name w:val="Table Grid"/>
    <w:basedOn w:val="a1"/>
    <w:rsid w:val="00E26C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8A51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858"/>
    <w:pPr>
      <w:ind w:left="720"/>
      <w:contextualSpacing/>
    </w:pPr>
  </w:style>
  <w:style w:type="paragraph" w:styleId="a8">
    <w:name w:val="Body Text Indent"/>
    <w:basedOn w:val="a"/>
    <w:link w:val="a9"/>
    <w:rsid w:val="0020693D"/>
    <w:pPr>
      <w:widowControl w:val="0"/>
      <w:ind w:firstLine="709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8"/>
    <w:rsid w:val="0020693D"/>
    <w:rPr>
      <w:snapToGrid w:val="0"/>
      <w:sz w:val="24"/>
    </w:rPr>
  </w:style>
  <w:style w:type="paragraph" w:styleId="aa">
    <w:name w:val="Balloon Text"/>
    <w:basedOn w:val="a"/>
    <w:link w:val="ab"/>
    <w:rsid w:val="000253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253F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08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621F1"/>
    <w:pPr>
      <w:ind w:left="720"/>
    </w:pPr>
  </w:style>
  <w:style w:type="paragraph" w:customStyle="1" w:styleId="2">
    <w:name w:val="Абзац списка2"/>
    <w:basedOn w:val="a"/>
    <w:uiPriority w:val="99"/>
    <w:qFormat/>
    <w:rsid w:val="00FB24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УНД</vt:lpstr>
    </vt:vector>
  </TitlesOfParts>
  <Company>OEM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УНД</dc:title>
  <dc:creator>OEM</dc:creator>
  <cp:lastModifiedBy>Server_ugpn</cp:lastModifiedBy>
  <cp:revision>6</cp:revision>
  <cp:lastPrinted>2019-04-04T09:10:00Z</cp:lastPrinted>
  <dcterms:created xsi:type="dcterms:W3CDTF">2021-10-21T06:35:00Z</dcterms:created>
  <dcterms:modified xsi:type="dcterms:W3CDTF">2021-11-02T08:14:00Z</dcterms:modified>
</cp:coreProperties>
</file>