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1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3"/>
        <w:gridCol w:w="117"/>
        <w:gridCol w:w="414"/>
        <w:gridCol w:w="13"/>
        <w:gridCol w:w="141"/>
        <w:gridCol w:w="769"/>
        <w:gridCol w:w="28"/>
        <w:gridCol w:w="126"/>
        <w:gridCol w:w="154"/>
        <w:gridCol w:w="140"/>
        <w:gridCol w:w="98"/>
        <w:gridCol w:w="187"/>
        <w:gridCol w:w="112"/>
        <w:gridCol w:w="109"/>
        <w:gridCol w:w="8"/>
        <w:gridCol w:w="15"/>
        <w:gridCol w:w="369"/>
        <w:gridCol w:w="384"/>
        <w:gridCol w:w="353"/>
        <w:gridCol w:w="239"/>
        <w:gridCol w:w="20"/>
        <w:gridCol w:w="357"/>
        <w:gridCol w:w="77"/>
        <w:gridCol w:w="494"/>
        <w:gridCol w:w="88"/>
        <w:gridCol w:w="6"/>
        <w:gridCol w:w="115"/>
        <w:gridCol w:w="11"/>
        <w:gridCol w:w="220"/>
        <w:gridCol w:w="10"/>
        <w:gridCol w:w="14"/>
        <w:gridCol w:w="626"/>
        <w:gridCol w:w="436"/>
        <w:gridCol w:w="76"/>
        <w:gridCol w:w="193"/>
        <w:gridCol w:w="6"/>
        <w:gridCol w:w="272"/>
        <w:gridCol w:w="269"/>
        <w:gridCol w:w="162"/>
        <w:gridCol w:w="264"/>
      </w:tblGrid>
      <w:tr w:rsidR="003701B2" w:rsidTr="00C13C09">
        <w:trPr>
          <w:trHeight w:hRule="exact" w:val="1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7108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01B2" w:rsidRDefault="003701B2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96593">
        <w:trPr>
          <w:trHeight w:hRule="exact" w:val="284"/>
        </w:trPr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701B2" w:rsidRDefault="003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40"/>
              </w:rPr>
              <w:t>Извещение</w:t>
            </w: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плательщика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6449AA" w:rsidRDefault="003701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49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96593">
        <w:trPr>
          <w:trHeight w:hRule="exact" w:val="39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01B2" w:rsidRDefault="003701B2">
            <w:pPr>
              <w:rPr>
                <w:b/>
                <w:bCs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57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Default="00C13C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УФК по Владимирской области (Главное Управление  МЧС России по Владимирской области) </w:t>
            </w:r>
            <w:proofErr w:type="gramStart"/>
            <w:r>
              <w:rPr>
                <w:b/>
                <w:bCs/>
                <w:sz w:val="16"/>
                <w:szCs w:val="16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</w:rPr>
              <w:t>/с 04281783960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8F71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</w:t>
            </w:r>
            <w:r w:rsidR="003701B2" w:rsidRPr="006449AA">
              <w:rPr>
                <w:b/>
                <w:bCs/>
                <w:sz w:val="18"/>
                <w:szCs w:val="18"/>
              </w:rPr>
              <w:t>01001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96593"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01B2" w:rsidRDefault="003701B2">
            <w:pPr>
              <w:rPr>
                <w:b/>
                <w:bCs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570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</w:tr>
      <w:tr w:rsidR="003701B2" w:rsidTr="00296593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8F71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3328103193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A145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</w:t>
            </w:r>
            <w:r w:rsidR="003701B2" w:rsidRPr="006449AA">
              <w:rPr>
                <w:b/>
                <w:bCs/>
                <w:sz w:val="18"/>
                <w:szCs w:val="18"/>
              </w:rPr>
              <w:t>01 000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96593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0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A145D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</w:t>
            </w:r>
            <w:r w:rsidR="003701B2">
              <w:rPr>
                <w:sz w:val="10"/>
                <w:szCs w:val="10"/>
              </w:rPr>
              <w:t>Т</w:t>
            </w:r>
            <w:r>
              <w:rPr>
                <w:sz w:val="10"/>
                <w:szCs w:val="10"/>
              </w:rPr>
              <w:t>М</w:t>
            </w:r>
            <w:r w:rsidR="003701B2">
              <w:rPr>
                <w:sz w:val="10"/>
                <w:szCs w:val="10"/>
              </w:rPr>
              <w:t>О)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</w:tr>
      <w:tr w:rsidR="003701B2" w:rsidTr="00C9314E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34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C751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03100643000000012800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Default="00A339BF">
            <w:pPr>
              <w:jc w:val="center"/>
              <w:rPr>
                <w:b/>
                <w:bCs/>
                <w:sz w:val="16"/>
                <w:szCs w:val="16"/>
              </w:rPr>
            </w:pPr>
            <w:r w:rsidRPr="001576B4">
              <w:rPr>
                <w:b/>
                <w:bCs/>
                <w:sz w:val="14"/>
                <w:szCs w:val="14"/>
              </w:rPr>
              <w:t xml:space="preserve">Отделение Владимир Банка России//УФК по Владимирской области </w:t>
            </w:r>
            <w:proofErr w:type="gramStart"/>
            <w:r w:rsidRPr="001576B4">
              <w:rPr>
                <w:b/>
                <w:bCs/>
                <w:sz w:val="14"/>
                <w:szCs w:val="14"/>
              </w:rPr>
              <w:t>г</w:t>
            </w:r>
            <w:proofErr w:type="gramEnd"/>
            <w:r w:rsidRPr="001576B4">
              <w:rPr>
                <w:b/>
                <w:bCs/>
                <w:sz w:val="14"/>
                <w:szCs w:val="14"/>
              </w:rPr>
              <w:t>. Владимир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C9314E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342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</w:tr>
      <w:tr w:rsidR="003701B2" w:rsidTr="00296593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A339BF">
            <w:pPr>
              <w:jc w:val="center"/>
              <w:rPr>
                <w:b/>
                <w:bCs/>
                <w:sz w:val="18"/>
                <w:szCs w:val="18"/>
              </w:rPr>
            </w:pPr>
            <w:r w:rsidRPr="001576B4">
              <w:rPr>
                <w:b/>
                <w:bCs/>
                <w:sz w:val="18"/>
                <w:szCs w:val="18"/>
              </w:rPr>
              <w:t>011708377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right="57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.:</w:t>
            </w:r>
          </w:p>
        </w:tc>
        <w:tc>
          <w:tcPr>
            <w:tcW w:w="40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27280">
        <w:trPr>
          <w:trHeight w:hRule="exact" w:val="312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36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A339BF" w:rsidRDefault="006449AA" w:rsidP="00227280">
            <w:pPr>
              <w:jc w:val="center"/>
              <w:rPr>
                <w:b/>
                <w:bCs/>
                <w:sz w:val="18"/>
                <w:szCs w:val="18"/>
              </w:rPr>
            </w:pPr>
            <w:r w:rsidRPr="00A339BF">
              <w:rPr>
                <w:b/>
                <w:bCs/>
                <w:sz w:val="18"/>
                <w:szCs w:val="18"/>
              </w:rPr>
              <w:t>Г</w:t>
            </w:r>
            <w:r w:rsidR="00F21A1C" w:rsidRPr="00A339BF">
              <w:rPr>
                <w:b/>
                <w:bCs/>
                <w:sz w:val="18"/>
                <w:szCs w:val="18"/>
              </w:rPr>
              <w:t>оспо</w:t>
            </w:r>
            <w:r w:rsidR="00C9314E" w:rsidRPr="00A339BF">
              <w:rPr>
                <w:b/>
                <w:bCs/>
                <w:sz w:val="18"/>
                <w:szCs w:val="18"/>
              </w:rPr>
              <w:t>шлина за изменения в реестре м/</w:t>
            </w:r>
            <w:proofErr w:type="gramStart"/>
            <w:r w:rsidR="00C9314E" w:rsidRPr="00A339BF">
              <w:rPr>
                <w:b/>
                <w:bCs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C93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177 1 08 07072 01 </w:t>
            </w:r>
            <w:r w:rsidR="003701B2" w:rsidRPr="006449A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3701B2" w:rsidRPr="006449AA">
              <w:rPr>
                <w:b/>
                <w:bCs/>
                <w:sz w:val="18"/>
                <w:szCs w:val="18"/>
              </w:rPr>
              <w:t>00 110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96593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366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4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</w:tr>
      <w:tr w:rsidR="003701B2" w:rsidTr="00296593">
        <w:trPr>
          <w:trHeight w:val="255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6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96593">
        <w:trPr>
          <w:trHeight w:hRule="exact" w:val="312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1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C9314E">
        <w:trPr>
          <w:trHeight w:hRule="exact" w:val="312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2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27280">
        <w:trPr>
          <w:trHeight w:hRule="exact" w:val="421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3701B2" w:rsidRDefault="003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Кассир</w:t>
            </w: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1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227280" w:rsidRDefault="00636842" w:rsidP="0022728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27280">
              <w:rPr>
                <w:b/>
                <w:sz w:val="28"/>
                <w:szCs w:val="28"/>
              </w:rPr>
              <w:t>2</w:t>
            </w:r>
            <w:r w:rsidR="006449AA"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227280" w:rsidRDefault="006449AA" w:rsidP="0022728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tabs>
                <w:tab w:val="right" w:pos="1284"/>
              </w:tabs>
              <w:ind w:left="57"/>
              <w:rPr>
                <w:sz w:val="16"/>
                <w:szCs w:val="16"/>
              </w:rPr>
            </w:pPr>
            <w:bookmarkStart w:id="0" w:name="OLE_LINK1"/>
            <w:r>
              <w:rPr>
                <w:sz w:val="16"/>
                <w:szCs w:val="16"/>
              </w:rPr>
              <w:t>коп.</w:t>
            </w:r>
            <w:bookmarkEnd w:id="0"/>
            <w:r>
              <w:rPr>
                <w:sz w:val="16"/>
                <w:szCs w:val="16"/>
              </w:rPr>
              <w:tab/>
              <w:t>Статус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227280" w:rsidRDefault="003701B2">
            <w:pPr>
              <w:ind w:left="57"/>
              <w:jc w:val="center"/>
              <w:rPr>
                <w:b/>
                <w:bCs/>
              </w:rPr>
            </w:pPr>
            <w:r w:rsidRPr="00227280">
              <w:rPr>
                <w:b/>
                <w:bCs/>
              </w:rPr>
              <w:t>01</w:t>
            </w:r>
          </w:p>
        </w:tc>
        <w:tc>
          <w:tcPr>
            <w:tcW w:w="20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C9314E">
        <w:trPr>
          <w:trHeight w:hRule="exact" w:val="211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</w:tr>
      <w:tr w:rsidR="003701B2" w:rsidTr="002C63D1">
        <w:trPr>
          <w:trHeight w:hRule="exact" w:val="20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7108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701B2" w:rsidRDefault="003701B2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</w:tr>
      <w:tr w:rsidR="003701B2" w:rsidTr="00296593">
        <w:trPr>
          <w:trHeight w:hRule="exact" w:val="397"/>
        </w:trPr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b/>
                <w:bCs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57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Default="00C13C0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УФК по Владимирской области (Главное Управление  МЧС России по Владимирской области) </w:t>
            </w:r>
            <w:proofErr w:type="gramStart"/>
            <w:r>
              <w:rPr>
                <w:b/>
                <w:bCs/>
                <w:sz w:val="16"/>
                <w:szCs w:val="16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</w:rPr>
              <w:t>/с 04281783960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8F71E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</w:t>
            </w:r>
            <w:r w:rsidR="003701B2" w:rsidRPr="006449AA">
              <w:rPr>
                <w:b/>
                <w:bCs/>
                <w:sz w:val="18"/>
                <w:szCs w:val="18"/>
              </w:rPr>
              <w:t>01001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96593"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01B2" w:rsidRDefault="003701B2">
            <w:pPr>
              <w:rPr>
                <w:b/>
                <w:bCs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570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</w:tr>
      <w:tr w:rsidR="003701B2" w:rsidTr="00296593">
        <w:trPr>
          <w:trHeight w:hRule="exact" w:val="266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3701B2" w:rsidP="008F71E7">
            <w:pPr>
              <w:jc w:val="center"/>
              <w:rPr>
                <w:sz w:val="18"/>
                <w:szCs w:val="18"/>
              </w:rPr>
            </w:pPr>
            <w:r w:rsidRPr="006449AA">
              <w:rPr>
                <w:b/>
                <w:bCs/>
                <w:sz w:val="18"/>
                <w:szCs w:val="18"/>
              </w:rPr>
              <w:t>332</w:t>
            </w:r>
            <w:r w:rsidR="008F71E7">
              <w:rPr>
                <w:b/>
                <w:bCs/>
                <w:sz w:val="18"/>
                <w:szCs w:val="18"/>
              </w:rPr>
              <w:t>8103193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A145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</w:t>
            </w:r>
            <w:r w:rsidR="003701B2" w:rsidRPr="006449AA">
              <w:rPr>
                <w:b/>
                <w:bCs/>
                <w:sz w:val="18"/>
                <w:szCs w:val="18"/>
              </w:rPr>
              <w:t>01 000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96593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20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A145D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</w:t>
            </w:r>
            <w:r w:rsidR="003701B2">
              <w:rPr>
                <w:sz w:val="10"/>
                <w:szCs w:val="10"/>
              </w:rPr>
              <w:t>Т</w:t>
            </w:r>
            <w:r>
              <w:rPr>
                <w:sz w:val="10"/>
                <w:szCs w:val="10"/>
              </w:rPr>
              <w:t>М</w:t>
            </w:r>
            <w:r w:rsidR="003701B2">
              <w:rPr>
                <w:sz w:val="10"/>
                <w:szCs w:val="10"/>
              </w:rPr>
              <w:t>О)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</w:tr>
      <w:tr w:rsidR="003701B2" w:rsidTr="00A339BF">
        <w:trPr>
          <w:trHeight w:hRule="exact" w:val="421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C75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03100643000000012800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Default="00A339BF">
            <w:pPr>
              <w:jc w:val="center"/>
              <w:rPr>
                <w:sz w:val="16"/>
                <w:szCs w:val="16"/>
              </w:rPr>
            </w:pPr>
            <w:r w:rsidRPr="001576B4">
              <w:rPr>
                <w:b/>
                <w:bCs/>
                <w:sz w:val="14"/>
                <w:szCs w:val="14"/>
              </w:rPr>
              <w:t xml:space="preserve">Отделение Владимир Банка России//УФК по Владимирской области </w:t>
            </w:r>
            <w:proofErr w:type="gramStart"/>
            <w:r w:rsidRPr="001576B4">
              <w:rPr>
                <w:b/>
                <w:bCs/>
                <w:sz w:val="14"/>
                <w:szCs w:val="14"/>
              </w:rPr>
              <w:t>г</w:t>
            </w:r>
            <w:proofErr w:type="gramEnd"/>
            <w:r w:rsidRPr="001576B4">
              <w:rPr>
                <w:b/>
                <w:bCs/>
                <w:sz w:val="14"/>
                <w:szCs w:val="14"/>
              </w:rPr>
              <w:t>. Владимир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C9314E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342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1B2" w:rsidRDefault="003701B2">
            <w:pPr>
              <w:rPr>
                <w:sz w:val="10"/>
                <w:szCs w:val="10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</w:tr>
      <w:tr w:rsidR="003701B2" w:rsidTr="00296593">
        <w:trPr>
          <w:trHeight w:hRule="exact" w:val="266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A339BF">
            <w:pPr>
              <w:jc w:val="center"/>
              <w:rPr>
                <w:sz w:val="18"/>
                <w:szCs w:val="18"/>
              </w:rPr>
            </w:pPr>
            <w:r w:rsidRPr="001576B4">
              <w:rPr>
                <w:b/>
                <w:bCs/>
                <w:sz w:val="18"/>
                <w:szCs w:val="18"/>
              </w:rPr>
              <w:t>011708377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right="57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.:</w:t>
            </w:r>
          </w:p>
        </w:tc>
        <w:tc>
          <w:tcPr>
            <w:tcW w:w="40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27280">
        <w:trPr>
          <w:trHeight w:hRule="exact" w:val="301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Pr="00A339BF" w:rsidRDefault="003701B2">
            <w:pPr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A339BF" w:rsidRDefault="00F21A1C" w:rsidP="00227280">
            <w:pPr>
              <w:jc w:val="center"/>
              <w:rPr>
                <w:sz w:val="18"/>
                <w:szCs w:val="18"/>
              </w:rPr>
            </w:pPr>
            <w:r w:rsidRPr="00A339BF">
              <w:rPr>
                <w:b/>
                <w:bCs/>
                <w:sz w:val="18"/>
                <w:szCs w:val="18"/>
              </w:rPr>
              <w:t>Госпошлина за изменения в реестре м/</w:t>
            </w:r>
            <w:proofErr w:type="gramStart"/>
            <w:r w:rsidRPr="00A339BF">
              <w:rPr>
                <w:b/>
                <w:bCs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6449AA" w:rsidRDefault="003701B2">
            <w:pPr>
              <w:jc w:val="center"/>
              <w:rPr>
                <w:sz w:val="18"/>
                <w:szCs w:val="18"/>
              </w:rPr>
            </w:pPr>
            <w:r w:rsidRPr="006449AA">
              <w:rPr>
                <w:b/>
                <w:bCs/>
                <w:sz w:val="18"/>
                <w:szCs w:val="18"/>
              </w:rPr>
              <w:t>177 1</w:t>
            </w:r>
            <w:r w:rsidR="00C9314E">
              <w:rPr>
                <w:b/>
                <w:bCs/>
                <w:sz w:val="18"/>
                <w:szCs w:val="18"/>
              </w:rPr>
              <w:t xml:space="preserve"> 08 07072 01 </w:t>
            </w:r>
            <w:r w:rsidRPr="006449AA">
              <w:rPr>
                <w:b/>
                <w:bCs/>
                <w:sz w:val="18"/>
                <w:szCs w:val="18"/>
              </w:rPr>
              <w:t>0</w:t>
            </w:r>
            <w:r w:rsidR="00C9314E">
              <w:rPr>
                <w:b/>
                <w:bCs/>
                <w:sz w:val="18"/>
                <w:szCs w:val="18"/>
              </w:rPr>
              <w:t>4</w:t>
            </w:r>
            <w:r w:rsidRPr="006449AA">
              <w:rPr>
                <w:b/>
                <w:bCs/>
                <w:sz w:val="18"/>
                <w:szCs w:val="18"/>
              </w:rPr>
              <w:t>00 110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C9314E"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366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4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3701B2" w:rsidRDefault="003701B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</w:tr>
      <w:tr w:rsidR="003701B2" w:rsidTr="00296593">
        <w:trPr>
          <w:trHeight w:hRule="exact" w:val="266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6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96593">
        <w:trPr>
          <w:trHeight w:hRule="exact" w:val="309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1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C9314E">
        <w:trPr>
          <w:trHeight w:hRule="exact" w:val="341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3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8174F0">
        <w:trPr>
          <w:trHeight w:hRule="exact" w:val="407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3701B2" w:rsidRDefault="003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1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227280" w:rsidRDefault="00636842" w:rsidP="00227280">
            <w:pPr>
              <w:jc w:val="center"/>
              <w:rPr>
                <w:b/>
                <w:sz w:val="28"/>
                <w:szCs w:val="28"/>
              </w:rPr>
            </w:pPr>
            <w:r w:rsidRPr="00227280">
              <w:rPr>
                <w:b/>
                <w:sz w:val="28"/>
                <w:szCs w:val="28"/>
              </w:rPr>
              <w:t>2</w:t>
            </w:r>
            <w:r w:rsidR="00B30F74"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B2" w:rsidRPr="00227280" w:rsidRDefault="003701B2" w:rsidP="00227280">
            <w:pPr>
              <w:jc w:val="center"/>
              <w:rPr>
                <w:b/>
                <w:sz w:val="28"/>
                <w:szCs w:val="28"/>
              </w:rPr>
            </w:pPr>
            <w:r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tabs>
                <w:tab w:val="right" w:pos="1298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  <w:r>
              <w:rPr>
                <w:sz w:val="16"/>
                <w:szCs w:val="16"/>
              </w:rPr>
              <w:tab/>
              <w:t>Статус</w:t>
            </w:r>
          </w:p>
        </w:tc>
        <w:tc>
          <w:tcPr>
            <w:tcW w:w="1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01B2" w:rsidRPr="00227280" w:rsidRDefault="003701B2">
            <w:pPr>
              <w:ind w:left="57"/>
              <w:jc w:val="center"/>
            </w:pPr>
            <w:r w:rsidRPr="00227280">
              <w:rPr>
                <w:b/>
                <w:bCs/>
              </w:rPr>
              <w:t>01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C9314E">
        <w:trPr>
          <w:trHeight w:hRule="exact" w:val="263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3701B2" w:rsidRDefault="003701B2">
            <w:pPr>
              <w:jc w:val="center"/>
            </w:pPr>
            <w:r>
              <w:rPr>
                <w:b/>
                <w:bCs/>
              </w:rPr>
              <w:t>Кассир</w:t>
            </w: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1B2" w:rsidRDefault="003701B2">
            <w:pPr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01B2" w:rsidRDefault="0037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8"/>
                <w:szCs w:val="18"/>
              </w:rPr>
            </w:pPr>
          </w:p>
        </w:tc>
      </w:tr>
      <w:tr w:rsidR="003701B2" w:rsidTr="00227280">
        <w:trPr>
          <w:trHeight w:hRule="exact" w:val="147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  <w:tc>
          <w:tcPr>
            <w:tcW w:w="710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01B2" w:rsidRDefault="003701B2">
            <w:pPr>
              <w:spacing w:before="2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1B2" w:rsidRDefault="003701B2">
            <w:pPr>
              <w:rPr>
                <w:sz w:val="12"/>
                <w:szCs w:val="12"/>
              </w:rPr>
            </w:pPr>
          </w:p>
        </w:tc>
      </w:tr>
      <w:tr w:rsidR="006449AA" w:rsidTr="00C13C09">
        <w:trPr>
          <w:trHeight w:hRule="exact" w:val="14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710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49AA" w:rsidRDefault="006449AA" w:rsidP="00DF4DA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DF4DAE">
        <w:trPr>
          <w:trHeight w:hRule="exact" w:val="284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49AA" w:rsidRDefault="006449AA" w:rsidP="00DF4D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40"/>
              </w:rPr>
              <w:t>Извещение</w:t>
            </w: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614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плательщика</w:t>
            </w:r>
          </w:p>
        </w:tc>
        <w:tc>
          <w:tcPr>
            <w:tcW w:w="9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6449AA" w:rsidRDefault="006449AA" w:rsidP="00DF4DAE">
            <w:pPr>
              <w:jc w:val="center"/>
              <w:rPr>
                <w:b/>
                <w:bCs/>
                <w:sz w:val="18"/>
                <w:szCs w:val="18"/>
              </w:rPr>
            </w:pPr>
            <w:r w:rsidRPr="006449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DF4DAE">
        <w:trPr>
          <w:trHeight w:hRule="exact" w:val="395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49AA" w:rsidRDefault="006449AA" w:rsidP="00DF4DAE">
            <w:pPr>
              <w:rPr>
                <w:b/>
                <w:bCs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570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Default="00C13C09" w:rsidP="00DF4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УФК по Владимирской области (Главное Управление  МЧС России по Владимирской области) </w:t>
            </w:r>
            <w:proofErr w:type="gramStart"/>
            <w:r>
              <w:rPr>
                <w:b/>
                <w:bCs/>
                <w:sz w:val="16"/>
                <w:szCs w:val="16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</w:rPr>
              <w:t>/с 04281783960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8F71E7" w:rsidP="00DF4D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</w:t>
            </w:r>
            <w:r w:rsidR="006449AA" w:rsidRPr="006449AA">
              <w:rPr>
                <w:b/>
                <w:bCs/>
                <w:sz w:val="18"/>
                <w:szCs w:val="18"/>
              </w:rPr>
              <w:t>01001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DF4DAE">
        <w:tc>
          <w:tcPr>
            <w:tcW w:w="272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49AA" w:rsidRDefault="006449AA" w:rsidP="00DF4DAE">
            <w:pPr>
              <w:rPr>
                <w:b/>
                <w:bCs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570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1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</w:tr>
      <w:tr w:rsidR="006449AA" w:rsidTr="00DF4DA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8F71E7" w:rsidP="00DF4D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3328103193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A145DC" w:rsidP="00DF4D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</w:t>
            </w:r>
            <w:r w:rsidR="006449AA" w:rsidRPr="006449AA">
              <w:rPr>
                <w:b/>
                <w:bCs/>
                <w:sz w:val="18"/>
                <w:szCs w:val="18"/>
              </w:rPr>
              <w:t>01 000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DF4DA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27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A145DC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</w:t>
            </w:r>
            <w:r w:rsidR="006449AA">
              <w:rPr>
                <w:sz w:val="10"/>
                <w:szCs w:val="10"/>
              </w:rPr>
              <w:t>Т</w:t>
            </w:r>
            <w:r>
              <w:rPr>
                <w:sz w:val="10"/>
                <w:szCs w:val="10"/>
              </w:rPr>
              <w:t>М</w:t>
            </w:r>
            <w:r w:rsidR="006449AA">
              <w:rPr>
                <w:sz w:val="10"/>
                <w:szCs w:val="10"/>
              </w:rPr>
              <w:t>О)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</w:tr>
      <w:tr w:rsidR="006449AA" w:rsidTr="00C9314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C75176" w:rsidP="00DF4D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03100643000000012800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Default="00A339BF" w:rsidP="00DF4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576B4">
              <w:rPr>
                <w:b/>
                <w:bCs/>
                <w:sz w:val="14"/>
                <w:szCs w:val="14"/>
              </w:rPr>
              <w:t xml:space="preserve">Отделение Владимир Банка России//УФК по Владимирской области </w:t>
            </w:r>
            <w:proofErr w:type="gramStart"/>
            <w:r w:rsidRPr="001576B4">
              <w:rPr>
                <w:b/>
                <w:bCs/>
                <w:sz w:val="14"/>
                <w:szCs w:val="14"/>
              </w:rPr>
              <w:t>г</w:t>
            </w:r>
            <w:proofErr w:type="gramEnd"/>
            <w:r w:rsidRPr="001576B4">
              <w:rPr>
                <w:b/>
                <w:bCs/>
                <w:sz w:val="14"/>
                <w:szCs w:val="14"/>
              </w:rPr>
              <w:t>. Владимир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C9314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342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</w:tr>
      <w:tr w:rsidR="006449AA" w:rsidTr="00DF4DA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A339BF" w:rsidP="00DF4DAE">
            <w:pPr>
              <w:jc w:val="center"/>
              <w:rPr>
                <w:b/>
                <w:bCs/>
                <w:sz w:val="18"/>
                <w:szCs w:val="18"/>
              </w:rPr>
            </w:pPr>
            <w:r w:rsidRPr="001576B4">
              <w:rPr>
                <w:b/>
                <w:bCs/>
                <w:sz w:val="18"/>
                <w:szCs w:val="18"/>
              </w:rPr>
              <w:t>011708377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right="57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.:</w:t>
            </w:r>
          </w:p>
        </w:tc>
        <w:tc>
          <w:tcPr>
            <w:tcW w:w="40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227280">
        <w:trPr>
          <w:trHeight w:hRule="exact" w:val="312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A339BF" w:rsidRDefault="00F21A1C" w:rsidP="00227280">
            <w:pPr>
              <w:jc w:val="center"/>
              <w:rPr>
                <w:b/>
                <w:bCs/>
                <w:sz w:val="18"/>
                <w:szCs w:val="18"/>
              </w:rPr>
            </w:pPr>
            <w:r w:rsidRPr="00A339BF">
              <w:rPr>
                <w:b/>
                <w:bCs/>
                <w:sz w:val="18"/>
                <w:szCs w:val="18"/>
              </w:rPr>
              <w:t>Госпошлина за изменения в реестре м/</w:t>
            </w:r>
            <w:proofErr w:type="gramStart"/>
            <w:r w:rsidRPr="00A339BF">
              <w:rPr>
                <w:b/>
                <w:bCs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C9314E" w:rsidP="00DF4D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177 1 08 07072 01 </w:t>
            </w:r>
            <w:r w:rsidR="006449AA" w:rsidRPr="006449A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6449AA" w:rsidRPr="006449AA">
              <w:rPr>
                <w:b/>
                <w:bCs/>
                <w:sz w:val="18"/>
                <w:szCs w:val="18"/>
              </w:rPr>
              <w:t>00 110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C9314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4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</w:tr>
      <w:tr w:rsidR="006449AA" w:rsidTr="00296593">
        <w:trPr>
          <w:trHeight w:val="31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296593">
        <w:trPr>
          <w:trHeight w:hRule="exact" w:val="301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1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C9314E">
        <w:trPr>
          <w:trHeight w:hRule="exact" w:val="312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2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227280">
        <w:trPr>
          <w:trHeight w:hRule="exact" w:val="339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Кассир</w:t>
            </w: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1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227280" w:rsidRDefault="00636842" w:rsidP="0022728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27280">
              <w:rPr>
                <w:b/>
                <w:sz w:val="28"/>
                <w:szCs w:val="28"/>
              </w:rPr>
              <w:t>2</w:t>
            </w:r>
            <w:r w:rsidR="006449AA"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227280" w:rsidRDefault="006449AA" w:rsidP="0022728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tabs>
                <w:tab w:val="right" w:pos="1284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  <w:r>
              <w:rPr>
                <w:sz w:val="16"/>
                <w:szCs w:val="16"/>
              </w:rPr>
              <w:tab/>
              <w:t>Статус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227280" w:rsidRDefault="006449AA" w:rsidP="00DF4DAE">
            <w:pPr>
              <w:ind w:left="57"/>
              <w:jc w:val="center"/>
              <w:rPr>
                <w:b/>
                <w:bCs/>
              </w:rPr>
            </w:pPr>
            <w:r w:rsidRPr="00227280">
              <w:rPr>
                <w:b/>
                <w:bCs/>
              </w:rPr>
              <w:t>01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C9314E">
        <w:trPr>
          <w:trHeight w:hRule="exact" w:val="211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</w:tr>
      <w:tr w:rsidR="006449AA" w:rsidTr="002C63D1">
        <w:trPr>
          <w:trHeight w:hRule="exact" w:val="233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7105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449AA" w:rsidRDefault="006449AA" w:rsidP="00DF4DAE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</w:tr>
      <w:tr w:rsidR="006449AA" w:rsidTr="00DF4DAE">
        <w:trPr>
          <w:trHeight w:hRule="exact" w:val="397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b/>
                <w:bCs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Default="00C13C09" w:rsidP="00DF4DA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УФК по Владимирской области (Главное Управление  МЧС России по Владимирской области) </w:t>
            </w:r>
            <w:proofErr w:type="gramStart"/>
            <w:r>
              <w:rPr>
                <w:b/>
                <w:bCs/>
                <w:sz w:val="16"/>
                <w:szCs w:val="16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</w:rPr>
              <w:t>/с 04281783960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B16ECC" w:rsidP="00DF4D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</w:t>
            </w:r>
            <w:r w:rsidR="006449AA" w:rsidRPr="006449AA">
              <w:rPr>
                <w:b/>
                <w:bCs/>
                <w:sz w:val="18"/>
                <w:szCs w:val="18"/>
              </w:rPr>
              <w:t>01001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DF4DAE">
        <w:tc>
          <w:tcPr>
            <w:tcW w:w="272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49AA" w:rsidRDefault="006449AA" w:rsidP="00DF4DAE">
            <w:pPr>
              <w:rPr>
                <w:b/>
                <w:bCs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1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</w:tr>
      <w:tr w:rsidR="006449AA" w:rsidTr="00DF4DAE">
        <w:trPr>
          <w:trHeight w:hRule="exact" w:val="266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B16ECC" w:rsidP="00DF4D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3328103193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A145DC" w:rsidP="00DF4D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</w:t>
            </w:r>
            <w:r w:rsidR="006449AA" w:rsidRPr="006449AA">
              <w:rPr>
                <w:b/>
                <w:bCs/>
                <w:sz w:val="18"/>
                <w:szCs w:val="18"/>
              </w:rPr>
              <w:t>01 000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DF4DA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22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A145DC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ОК</w:t>
            </w:r>
            <w:r w:rsidR="006449AA">
              <w:rPr>
                <w:sz w:val="10"/>
                <w:szCs w:val="10"/>
              </w:rPr>
              <w:t>Т</w:t>
            </w:r>
            <w:r>
              <w:rPr>
                <w:sz w:val="10"/>
                <w:szCs w:val="10"/>
              </w:rPr>
              <w:t>М</w:t>
            </w:r>
            <w:r w:rsidR="006449AA">
              <w:rPr>
                <w:sz w:val="10"/>
                <w:szCs w:val="10"/>
              </w:rPr>
              <w:t>О)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</w:tr>
      <w:tr w:rsidR="006449AA" w:rsidTr="00A339BF">
        <w:trPr>
          <w:trHeight w:hRule="exact" w:val="368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C75176" w:rsidP="00DF4D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03100643000000012800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Default="00A339BF" w:rsidP="00DF4DAE">
            <w:pPr>
              <w:jc w:val="center"/>
              <w:rPr>
                <w:sz w:val="16"/>
                <w:szCs w:val="16"/>
              </w:rPr>
            </w:pPr>
            <w:r w:rsidRPr="001576B4">
              <w:rPr>
                <w:b/>
                <w:bCs/>
                <w:sz w:val="14"/>
                <w:szCs w:val="14"/>
              </w:rPr>
              <w:t xml:space="preserve">Отделение Владимир Банка России//УФК по Владимирской области </w:t>
            </w:r>
            <w:proofErr w:type="gramStart"/>
            <w:r w:rsidRPr="001576B4">
              <w:rPr>
                <w:b/>
                <w:bCs/>
                <w:sz w:val="14"/>
                <w:szCs w:val="14"/>
              </w:rPr>
              <w:t>г</w:t>
            </w:r>
            <w:proofErr w:type="gramEnd"/>
            <w:r w:rsidRPr="001576B4">
              <w:rPr>
                <w:b/>
                <w:bCs/>
                <w:sz w:val="14"/>
                <w:szCs w:val="14"/>
              </w:rPr>
              <w:t>. Владимир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C9314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342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9AA" w:rsidRDefault="006449AA" w:rsidP="00DF4DAE">
            <w:pPr>
              <w:rPr>
                <w:sz w:val="10"/>
                <w:szCs w:val="10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</w:tr>
      <w:tr w:rsidR="006449AA" w:rsidTr="00DF4DAE">
        <w:trPr>
          <w:trHeight w:hRule="exact" w:val="266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8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A339BF" w:rsidP="00DF4DAE">
            <w:pPr>
              <w:jc w:val="center"/>
              <w:rPr>
                <w:sz w:val="18"/>
                <w:szCs w:val="18"/>
              </w:rPr>
            </w:pPr>
            <w:r w:rsidRPr="001576B4">
              <w:rPr>
                <w:b/>
                <w:bCs/>
                <w:sz w:val="18"/>
                <w:szCs w:val="18"/>
              </w:rPr>
              <w:t>011708377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right="57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.:</w:t>
            </w:r>
          </w:p>
        </w:tc>
        <w:tc>
          <w:tcPr>
            <w:tcW w:w="40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227280">
        <w:trPr>
          <w:trHeight w:hRule="exact" w:val="397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A339BF" w:rsidRDefault="00F21A1C" w:rsidP="00227280">
            <w:pPr>
              <w:jc w:val="center"/>
              <w:rPr>
                <w:sz w:val="18"/>
                <w:szCs w:val="18"/>
              </w:rPr>
            </w:pPr>
            <w:r w:rsidRPr="00A339BF">
              <w:rPr>
                <w:b/>
                <w:bCs/>
                <w:sz w:val="18"/>
                <w:szCs w:val="18"/>
              </w:rPr>
              <w:t>Госпошлина за изменения в реестре м/</w:t>
            </w:r>
            <w:proofErr w:type="gramStart"/>
            <w:r w:rsidRPr="00A339BF">
              <w:rPr>
                <w:b/>
                <w:bCs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6449AA" w:rsidRDefault="006449AA" w:rsidP="00DF4DAE">
            <w:pPr>
              <w:jc w:val="center"/>
              <w:rPr>
                <w:sz w:val="18"/>
                <w:szCs w:val="18"/>
              </w:rPr>
            </w:pPr>
            <w:r w:rsidRPr="006449AA">
              <w:rPr>
                <w:b/>
                <w:bCs/>
                <w:sz w:val="18"/>
                <w:szCs w:val="18"/>
              </w:rPr>
              <w:t>177 1</w:t>
            </w:r>
            <w:r w:rsidR="00C9314E">
              <w:rPr>
                <w:b/>
                <w:bCs/>
                <w:sz w:val="18"/>
                <w:szCs w:val="18"/>
              </w:rPr>
              <w:t xml:space="preserve"> 08</w:t>
            </w:r>
            <w:bookmarkStart w:id="1" w:name="_GoBack"/>
            <w:bookmarkEnd w:id="1"/>
            <w:r w:rsidR="00C9314E">
              <w:rPr>
                <w:b/>
                <w:bCs/>
                <w:sz w:val="18"/>
                <w:szCs w:val="18"/>
              </w:rPr>
              <w:t xml:space="preserve"> 07072 01 </w:t>
            </w:r>
            <w:r w:rsidRPr="006449AA">
              <w:rPr>
                <w:b/>
                <w:bCs/>
                <w:sz w:val="18"/>
                <w:szCs w:val="18"/>
              </w:rPr>
              <w:t>0</w:t>
            </w:r>
            <w:r w:rsidR="00C9314E">
              <w:rPr>
                <w:b/>
                <w:bCs/>
                <w:sz w:val="18"/>
                <w:szCs w:val="18"/>
              </w:rPr>
              <w:t>4</w:t>
            </w:r>
            <w:r w:rsidRPr="006449AA">
              <w:rPr>
                <w:b/>
                <w:bCs/>
                <w:sz w:val="18"/>
                <w:szCs w:val="18"/>
              </w:rPr>
              <w:t>00 110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C9314E"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4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6449AA" w:rsidRDefault="006449AA" w:rsidP="00DF4DA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</w:tr>
      <w:tr w:rsidR="006449AA" w:rsidTr="00296593">
        <w:trPr>
          <w:trHeight w:hRule="exact" w:val="28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296593">
        <w:trPr>
          <w:trHeight w:hRule="exact" w:val="28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1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C9314E">
        <w:trPr>
          <w:trHeight w:hRule="exact" w:val="341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227280">
        <w:trPr>
          <w:trHeight w:hRule="exact" w:val="368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6449AA" w:rsidRDefault="006449AA" w:rsidP="00DF4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1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227280" w:rsidRDefault="00636842" w:rsidP="00227280">
            <w:pPr>
              <w:jc w:val="center"/>
              <w:rPr>
                <w:b/>
                <w:sz w:val="28"/>
                <w:szCs w:val="28"/>
              </w:rPr>
            </w:pPr>
            <w:r w:rsidRPr="00227280">
              <w:rPr>
                <w:b/>
                <w:sz w:val="28"/>
                <w:szCs w:val="28"/>
              </w:rPr>
              <w:t>2</w:t>
            </w:r>
            <w:r w:rsidR="006449AA"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9AA" w:rsidRPr="00227280" w:rsidRDefault="006449AA" w:rsidP="00227280">
            <w:pPr>
              <w:jc w:val="center"/>
              <w:rPr>
                <w:b/>
                <w:sz w:val="28"/>
                <w:szCs w:val="28"/>
              </w:rPr>
            </w:pPr>
            <w:r w:rsidRPr="0022728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tabs>
                <w:tab w:val="right" w:pos="1298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  <w:r>
              <w:rPr>
                <w:sz w:val="16"/>
                <w:szCs w:val="16"/>
              </w:rPr>
              <w:tab/>
              <w:t>Статус</w:t>
            </w:r>
          </w:p>
        </w:tc>
        <w:tc>
          <w:tcPr>
            <w:tcW w:w="1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9AA" w:rsidRPr="00227280" w:rsidRDefault="006449AA" w:rsidP="00DF4DAE">
            <w:pPr>
              <w:ind w:left="57"/>
              <w:jc w:val="center"/>
            </w:pPr>
            <w:r w:rsidRPr="00227280">
              <w:rPr>
                <w:b/>
                <w:bCs/>
              </w:rPr>
              <w:t>01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C9314E">
        <w:trPr>
          <w:trHeight w:hRule="exact" w:val="263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6449AA" w:rsidRDefault="006449AA" w:rsidP="00DF4DAE">
            <w:pPr>
              <w:jc w:val="center"/>
            </w:pPr>
            <w:r>
              <w:rPr>
                <w:b/>
                <w:bCs/>
              </w:rPr>
              <w:t>Кассир</w:t>
            </w: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9AA" w:rsidRDefault="006449AA" w:rsidP="00DF4DAE">
            <w:pPr>
              <w:rPr>
                <w:sz w:val="16"/>
                <w:szCs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9AA" w:rsidRDefault="006449AA" w:rsidP="00DF4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8"/>
                <w:szCs w:val="18"/>
              </w:rPr>
            </w:pPr>
          </w:p>
        </w:tc>
      </w:tr>
      <w:tr w:rsidR="006449AA" w:rsidTr="00227280">
        <w:trPr>
          <w:trHeight w:hRule="exact" w:val="148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  <w:tc>
          <w:tcPr>
            <w:tcW w:w="710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9AA" w:rsidRDefault="006449AA" w:rsidP="00DF4DAE">
            <w:pPr>
              <w:spacing w:before="2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9AA" w:rsidRDefault="006449AA" w:rsidP="00DF4DAE">
            <w:pPr>
              <w:rPr>
                <w:sz w:val="12"/>
                <w:szCs w:val="12"/>
              </w:rPr>
            </w:pPr>
          </w:p>
        </w:tc>
      </w:tr>
    </w:tbl>
    <w:p w:rsidR="006449AA" w:rsidRDefault="006449AA" w:rsidP="008174F0"/>
    <w:sectPr w:rsidR="006449AA" w:rsidSect="0036459A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1B2"/>
    <w:rsid w:val="00181EE6"/>
    <w:rsid w:val="00227280"/>
    <w:rsid w:val="00296593"/>
    <w:rsid w:val="002C63D1"/>
    <w:rsid w:val="00325085"/>
    <w:rsid w:val="0036459A"/>
    <w:rsid w:val="003701B2"/>
    <w:rsid w:val="00495538"/>
    <w:rsid w:val="00636842"/>
    <w:rsid w:val="006449AA"/>
    <w:rsid w:val="008174F0"/>
    <w:rsid w:val="008540D4"/>
    <w:rsid w:val="008E5654"/>
    <w:rsid w:val="008F71E7"/>
    <w:rsid w:val="00A145DC"/>
    <w:rsid w:val="00A1676D"/>
    <w:rsid w:val="00A339BF"/>
    <w:rsid w:val="00A35C8A"/>
    <w:rsid w:val="00B16ECC"/>
    <w:rsid w:val="00B30F74"/>
    <w:rsid w:val="00C13C09"/>
    <w:rsid w:val="00C75176"/>
    <w:rsid w:val="00C9314E"/>
    <w:rsid w:val="00CD4131"/>
    <w:rsid w:val="00CE02D0"/>
    <w:rsid w:val="00E22DBE"/>
    <w:rsid w:val="00F21A1C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0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68B7-0323-4C22-AB41-2EDB46F6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C_GIMS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Insp_Otdelenie2</dc:creator>
  <cp:keywords/>
  <dc:description/>
  <cp:lastModifiedBy>Валя</cp:lastModifiedBy>
  <cp:revision>20</cp:revision>
  <cp:lastPrinted>2021-01-13T06:58:00Z</cp:lastPrinted>
  <dcterms:created xsi:type="dcterms:W3CDTF">2011-08-03T08:18:00Z</dcterms:created>
  <dcterms:modified xsi:type="dcterms:W3CDTF">2021-05-24T12:16:00Z</dcterms:modified>
</cp:coreProperties>
</file>