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Отдел безопасности людей на водных объектах ГУ МЧС России по Владимирской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Отдел безопасности людей на водных объектах ГУ МЧС России по Владимирской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отдела безопасности людей на водных объектах - главный государственный инспектор по маломерным судам Владимирской области – Игорь Анатольевич Богомазов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Ксения Александровна Анфимова</w:t>
            </w:r>
            <w:br/>
            <w:r>
              <w:rPr/>
              <w:t xml:space="preserve"> </w:t>
            </w:r>
            <w:br/>
            <w:r>
              <w:rPr/>
              <w:t xml:space="preserve"> Ведущий специалист-эксперт Андрей Николаевич Захваткин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Адрес отдела: 600026, г. Владимир, ул. Краснознамённая, д. №1"б" </w:t>
            </w:r>
            <w:br/>
            <w:r>
              <w:rPr/>
              <w:t xml:space="preserve"> </w:t>
            </w:r>
            <w:br/>
            <w:r>
              <w:rPr/>
              <w:t xml:space="preserve"> Контактный телефон - 8 (4922) 36-26-10 (факс)</w:t>
            </w:r>
            <w:br/>
            <w:r>
              <w:rPr/>
              <w:t xml:space="preserve"> </w:t>
            </w:r>
            <w:br/>
            <w:r>
              <w:rPr/>
              <w:t xml:space="preserve">      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2021-05-27T00:21:07+03:00</dcterms:created>
  <dcterms:modified xsi:type="dcterms:W3CDTF">2021-05-27T00:21:07+03:00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