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 декабря - День спасателя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27 декабря - День спасателя Российской Федерации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День спасателя Российской Федерации отмечается в нашей стране ежегодно 27 декабря. 26 ноября 1995 года первый Президент Российской Федерации Борис Николаевич Ельцин подписал Указ «Об установлении Дня спасателя Российской Федерации». В этот праздник в адрес сотрудников МЧС России звучат не только поздравления и пожелания, но и слова благодарности.</w:t>
            </w:r>
            <w:br/>
            <w:r>
              <w:rPr/>
              <w:t xml:space="preserve"> </w:t>
            </w:r>
            <w:br/>
            <w:r>
              <w:rPr/>
              <w:t xml:space="preserve"> Дата выбрала не случайно, 27 декабря считается днем образования ведомства. В этот день в 1990 году был образован прообраз современного МЧС - Российский корпус спасателей (РКС). Создать его постановил Совмин РСФСР. Впоследствии РКС не раз переименовывался и реорганизовывался. Так, сначала РКС превратили в ГКЧС (Государственный комитет по чрезвычайным ситуациям). Затем его объединили со Штабом гражданской обороны, в результате полное наименование ведомства стало звучать так - Госкомитет по делам гражданской обороны, ЧС и ликвидации последствий стихийных бедствий при президенте РСФСР (или просто ГКЧС РСФСР). В январе 1994 года ГКЧС России стал министерством (тогда и появилась аббревиатура МЧС).</w:t>
            </w:r>
            <w:br/>
            <w:r>
              <w:rPr/>
              <w:t xml:space="preserve"> </w:t>
            </w:r>
            <w:br/>
            <w:r>
              <w:rPr/>
              <w:t xml:space="preserve"> День спасателя Российской Федерации – это праздник настоящих героев, всех тех, кто спешит на выручку людям, оказавшимся в беде в результате той или иной нештатной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Главного управления МЧС России по Тверской области поздравляет коллег и ветеранов службы с Днем спасателя Российской Федерации и желает неиссякаемых жизненных сил и неутомимой энергии, бодрости духа, повышения профессионального мастерства, мужества и стойкости при выполнении поставленных задач, семейного благополучия и крепкого здоровья на долгие годы!</w:t>
            </w:r>
            <w:br/>
            <w:r>
              <w:rPr/>
              <w:t xml:space="preserve"> </w:t>
            </w:r>
            <w:br/>
            <w:r>
              <w:rPr/>
              <w:t xml:space="preserve"> Профессия спасателя - одна из самых почетных, но при этом одна из самых опасных. Работать в экстремальных условиях сможет не каждый, профессия требует личного мужества и отваги, способности принимать молниеносные решения, от которых зависят жизни и здоровье людей.</w:t>
            </w:r>
            <w:br/>
            <w:r>
              <w:rPr/>
              <w:t xml:space="preserve"> </w:t>
            </w:r>
            <w:br/>
            <w:r>
              <w:rPr/>
              <w:t xml:space="preserve"> Следуя своему профессиональному долгу и зову сердца, спасатели всегда готовы прийти на помощь тем, кто в беде, зачастую рискуя собственной жизнью ради спасения других.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Поздравление врио начальника ГУ МЧС России по Владимирской области полковника Руслана Вячеславовича Блинова с Днём спасателя (видео)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Поздравление главы МЧС России Евгения Николаевича Зиничева с Днём спасателя (видео)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Поздравление губернатора Владимирской области Владимира Владимировича Сипягина с Днём спасателя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Поздравление Президента России Владимира Владимировича Путина с Днём спасателя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Поздравление начальника Главного управления МЧС России по Владимирской области генерал-майора внутренней службы Владимира Александровича Белозёрова с Днём спасателя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В Доме культуры молодёжи города Владимира состоялось торжественное мероприятие, посвящённое Дню спасателя России (видео)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F9C8B8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27-dekabrya-den-spasatelya-rossiyskoy-federacii/pozdravlenie-vrio-nachalnika-gu-mchs-rossii-po-vladimirskoy-oblasti-polkovnika-ruslana-vyacheslavovicha-blinova-s-dnem-spasatelya-video" TargetMode="External"/><Relationship Id="rId8" Type="http://schemas.openxmlformats.org/officeDocument/2006/relationships/hyperlink" Target="/glavnoe-upravlenie/professionalnye-prazdniki/27-dekabrya-den-spasatelya-rossiyskoy-federacii/pozdravlenie-glavy-mchs-rossii-evgeniya-nikolaevicha-zinicheva-s-dnem-spasatelya-video" TargetMode="External"/><Relationship Id="rId9" Type="http://schemas.openxmlformats.org/officeDocument/2006/relationships/hyperlink" Target="/glavnoe-upravlenie/professionalnye-prazdniki/27-dekabrya-den-spasatelya-rossiyskoy-federacii/pozdravlenie-gubernatora-vladimirskoy-oblasti-vladimira-vladimirovicha-sipyagina-s-dnem-spasatelya" TargetMode="External"/><Relationship Id="rId10" Type="http://schemas.openxmlformats.org/officeDocument/2006/relationships/hyperlink" Target="/glavnoe-upravlenie/professionalnye-prazdniki/27-dekabrya-den-spasatelya-rossiyskoy-federacii/pozdravlenie-prezidenta-rossii-vladimira-vladimirovicha-putina-s-dnem-spasatelya" TargetMode="External"/><Relationship Id="rId11" Type="http://schemas.openxmlformats.org/officeDocument/2006/relationships/hyperlink" Target="/glavnoe-upravlenie/professionalnye-prazdniki/27-dekabrya-den-spasatelya-rossiyskoy-federacii/pozdravlenie-nachalnika-glavnogo-upravleniya-mchs-rossii-po-vladimirskoy-oblasti-general-mayora-vnutrenney-sluzhby-vladimira-aleksandrovicha-belozerova-s-dnem-spasatelya" TargetMode="External"/><Relationship Id="rId12" Type="http://schemas.openxmlformats.org/officeDocument/2006/relationships/hyperlink" Target="/glavnoe-upravlenie/professionalnye-prazdniki/27-dekabrya-den-spasatelya-rossiyskoy-federacii/v-dome-kultury-molodezhi-goroda-vladimira-sostoyalos-torzhestvennoe-meropriyatie-posvyashchennoe-dnyu-spasatelya-rossii-vid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2021-05-08T03:51:40+03:00</dcterms:created>
  <dcterms:modified xsi:type="dcterms:W3CDTF">2021-05-08T03:51:40+03:00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